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6780D8EB" w:rsidR="00E028D0" w:rsidRPr="00A47900" w:rsidRDefault="00A47900" w:rsidP="0006413F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Başkanlığı</w:t>
            </w:r>
            <w:r w:rsidR="00C12E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01C2">
              <w:rPr>
                <w:rFonts w:ascii="Times New Roman" w:hAnsi="Times New Roman" w:cs="Times New Roman"/>
                <w:sz w:val="24"/>
                <w:szCs w:val="24"/>
              </w:rPr>
              <w:t>İdari İşler</w:t>
            </w:r>
            <w:r w:rsidR="00C12E3E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A4790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A47900" w:rsidRPr="00162334" w:rsidRDefault="00A47900" w:rsidP="00A4790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29936D72" w:rsidR="00A47900" w:rsidRPr="00A47900" w:rsidRDefault="009B01C2" w:rsidP="00A47900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Şube Müdürü Orhan ÜNAL</w:t>
            </w:r>
          </w:p>
        </w:tc>
      </w:tr>
      <w:tr w:rsidR="00A4790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A47900" w:rsidRPr="00162334" w:rsidRDefault="00A47900" w:rsidP="00A47900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67DCDF17" w:rsidR="00A47900" w:rsidRPr="00A47900" w:rsidRDefault="00A47900" w:rsidP="00A47900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</w:t>
            </w: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</w:tr>
      <w:tr w:rsidR="00A4790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A47900" w:rsidRPr="00162334" w:rsidRDefault="00A47900" w:rsidP="00A4790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7E0172AD" w:rsidR="00A47900" w:rsidRPr="00162334" w:rsidRDefault="009B01C2" w:rsidP="00A4790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Mustafa ÇETİN</w:t>
            </w:r>
          </w:p>
        </w:tc>
      </w:tr>
      <w:tr w:rsidR="00A4790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A47900" w:rsidRPr="00D742DB" w:rsidRDefault="00A47900" w:rsidP="00A4790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A4790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1517865F" w14:textId="259C928D" w:rsidR="00A47900" w:rsidRPr="00A47900" w:rsidRDefault="00A47900" w:rsidP="00A479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1) İç kontrol sisteminin kurulması, standartlarının uygulanması ve geliştirilmesi konularında çalışmalar yapma</w:t>
            </w: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14:paraId="4EE4B147" w14:textId="4333D968" w:rsidR="00A47900" w:rsidRPr="00A47900" w:rsidRDefault="00A47900" w:rsidP="009B01C2">
            <w:pPr>
              <w:spacing w:line="240" w:lineRule="auto"/>
              <w:jc w:val="both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 xml:space="preserve"> 2) İdarenin görev alanına ilişkin konularda standartlar hazırlamak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09B49268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1C2">
              <w:rPr>
                <w:rFonts w:ascii="Times New Roman" w:hAnsi="Times New Roman" w:cs="Times New Roman"/>
                <w:sz w:val="20"/>
                <w:szCs w:val="20"/>
              </w:rPr>
              <w:t xml:space="preserve">Teknik ve İdari Şartnameler doğrultusunda hazırlanan yapı uygulama projeleri ve ihale dosyalarının </w:t>
            </w:r>
            <w:proofErr w:type="spellStart"/>
            <w:r w:rsidRPr="009B01C2">
              <w:rPr>
                <w:rFonts w:ascii="Times New Roman" w:hAnsi="Times New Roman" w:cs="Times New Roman"/>
                <w:sz w:val="20"/>
                <w:szCs w:val="20"/>
              </w:rPr>
              <w:t>EKAP’a</w:t>
            </w:r>
            <w:proofErr w:type="spellEnd"/>
            <w:r w:rsidRPr="009B01C2">
              <w:rPr>
                <w:rFonts w:ascii="Times New Roman" w:hAnsi="Times New Roman" w:cs="Times New Roman"/>
                <w:sz w:val="20"/>
                <w:szCs w:val="20"/>
              </w:rPr>
              <w:t xml:space="preserve"> girişini yapmak. </w:t>
            </w:r>
          </w:p>
          <w:p w14:paraId="6F616071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1C2">
              <w:rPr>
                <w:rFonts w:ascii="Times New Roman" w:hAnsi="Times New Roman" w:cs="Times New Roman"/>
                <w:sz w:val="20"/>
                <w:szCs w:val="20"/>
              </w:rPr>
              <w:t>Yapı İşlerinin ve Teknik Daire Başkanlığı personellerinin kullandığı alanların temizlik ve bakımını yapmak.</w:t>
            </w:r>
          </w:p>
          <w:p w14:paraId="05BDC5E4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1C2">
              <w:rPr>
                <w:rFonts w:ascii="Times New Roman" w:hAnsi="Times New Roman" w:cs="Times New Roman"/>
                <w:sz w:val="20"/>
                <w:szCs w:val="20"/>
              </w:rPr>
              <w:t>Birimin Taşınır mal yönetmenliğine bağlı olarak taşınır iş ve işlerini ve yıl sonu işlemlerini yürütmek.</w:t>
            </w:r>
          </w:p>
          <w:p w14:paraId="5C5D7299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1C2">
              <w:rPr>
                <w:rFonts w:ascii="Times New Roman" w:hAnsi="Times New Roman" w:cs="Times New Roman"/>
                <w:sz w:val="20"/>
                <w:szCs w:val="20"/>
              </w:rPr>
              <w:t>Başkanlıktan ve şube müdürlüklerinden gelecek talimatlar doğrultusunda birimin yazışmalarını yürütmek.</w:t>
            </w:r>
          </w:p>
          <w:p w14:paraId="08024F52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1C2">
              <w:rPr>
                <w:rFonts w:ascii="Times New Roman" w:hAnsi="Times New Roman" w:cs="Times New Roman"/>
                <w:sz w:val="20"/>
                <w:szCs w:val="20"/>
              </w:rPr>
              <w:t>Birimin WEB sayfasının güncel ve sürekli faal olması için iş ve işlemleri yürütmek.</w:t>
            </w:r>
          </w:p>
          <w:p w14:paraId="5BA9BA4E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1C2">
              <w:rPr>
                <w:rFonts w:ascii="Times New Roman" w:hAnsi="Times New Roman" w:cs="Times New Roman"/>
                <w:sz w:val="20"/>
                <w:szCs w:val="20"/>
              </w:rPr>
              <w:t>Bütün şube müdürlüklerinden gelecek ödemeler için tahakkuk iş ve işlemlerini yürütmek ve Strateji Daire Başkanlığına iletmek.</w:t>
            </w:r>
          </w:p>
          <w:p w14:paraId="195D210C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1C2">
              <w:rPr>
                <w:rFonts w:ascii="Times New Roman" w:hAnsi="Times New Roman" w:cs="Times New Roman"/>
                <w:sz w:val="20"/>
                <w:szCs w:val="20"/>
              </w:rPr>
              <w:t>İhtiyaç olduğu durumlarda ihalelere mali üye sıfatıyla katılmak.</w:t>
            </w:r>
          </w:p>
          <w:p w14:paraId="24C9939E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1C2">
              <w:rPr>
                <w:rFonts w:ascii="Times New Roman" w:hAnsi="Times New Roman" w:cs="Times New Roman"/>
                <w:sz w:val="20"/>
                <w:szCs w:val="20"/>
              </w:rPr>
              <w:t>Daire Başkanlığının tüm iş-işlemlerini ve özlük hakları ile ilgili işlemleri yürütmek.</w:t>
            </w:r>
          </w:p>
          <w:p w14:paraId="6430C819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1C2">
              <w:rPr>
                <w:rFonts w:ascii="Times New Roman" w:hAnsi="Times New Roman" w:cs="Times New Roman"/>
                <w:sz w:val="20"/>
                <w:szCs w:val="20"/>
              </w:rPr>
              <w:t>Daire başkanlığının ihtiyaç duyduğu dayanıklı taşınır malzemeleri ile tüketime yönelik diğer ihtiyaçların teminini sağlamak.</w:t>
            </w:r>
          </w:p>
          <w:p w14:paraId="3E794DA9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1C2">
              <w:rPr>
                <w:rFonts w:ascii="Times New Roman" w:hAnsi="Times New Roman" w:cs="Times New Roman"/>
                <w:sz w:val="20"/>
                <w:szCs w:val="20"/>
              </w:rPr>
              <w:t>Personel devam ve devamsızlıklarının takibini yapmak.</w:t>
            </w:r>
          </w:p>
          <w:p w14:paraId="4EA5196C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1C2">
              <w:rPr>
                <w:rFonts w:ascii="Times New Roman" w:hAnsi="Times New Roman" w:cs="Times New Roman"/>
                <w:sz w:val="20"/>
                <w:szCs w:val="20"/>
              </w:rPr>
              <w:t xml:space="preserve">Birimde gerçekleşen tüm ihale dosyalarının tüm içerikleri </w:t>
            </w:r>
            <w:proofErr w:type="gramStart"/>
            <w:r w:rsidRPr="009B01C2">
              <w:rPr>
                <w:rFonts w:ascii="Times New Roman" w:hAnsi="Times New Roman" w:cs="Times New Roman"/>
                <w:sz w:val="20"/>
                <w:szCs w:val="20"/>
              </w:rPr>
              <w:t>ile birlikte</w:t>
            </w:r>
            <w:proofErr w:type="gramEnd"/>
            <w:r w:rsidRPr="009B01C2">
              <w:rPr>
                <w:rFonts w:ascii="Times New Roman" w:hAnsi="Times New Roman" w:cs="Times New Roman"/>
                <w:sz w:val="20"/>
                <w:szCs w:val="20"/>
              </w:rPr>
              <w:t xml:space="preserve"> dosyalanması ve arşivlenmesini sağlamak.</w:t>
            </w:r>
          </w:p>
          <w:p w14:paraId="2ECD1396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1C2">
              <w:rPr>
                <w:rFonts w:ascii="Times New Roman" w:hAnsi="Times New Roman" w:cs="Times New Roman"/>
                <w:sz w:val="20"/>
                <w:szCs w:val="20"/>
              </w:rPr>
              <w:t>Birimde arşivlenmesi gereken tüm evrakların arşivlenmesini ve arşivin düzenli ve tertipli olmasını sağlamak.</w:t>
            </w:r>
          </w:p>
          <w:p w14:paraId="0C7522AF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1C2">
              <w:rPr>
                <w:rFonts w:ascii="Times New Roman" w:hAnsi="Times New Roman" w:cs="Times New Roman"/>
                <w:sz w:val="20"/>
                <w:szCs w:val="20"/>
              </w:rPr>
              <w:t>Birime bağlı araçların sevk-idare işleri ile diğer iş ve işlemlerini yürütmek.</w:t>
            </w:r>
          </w:p>
          <w:p w14:paraId="04C0481A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1C2">
              <w:rPr>
                <w:rFonts w:ascii="Times New Roman" w:hAnsi="Times New Roman" w:cs="Times New Roman"/>
                <w:sz w:val="20"/>
                <w:szCs w:val="20"/>
              </w:rPr>
              <w:t>Birimin taşınırlarının konulduğu ambarların düzen ve tertibini sağlamak. Ambarda depolanacak malzemelerin mevzuata uygun olarak giriş çıkışını yapmak.</w:t>
            </w:r>
          </w:p>
          <w:p w14:paraId="5F9ACD95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1C2">
              <w:rPr>
                <w:rFonts w:ascii="Times New Roman" w:hAnsi="Times New Roman" w:cs="Times New Roman"/>
                <w:sz w:val="20"/>
                <w:szCs w:val="20"/>
              </w:rPr>
              <w:t>Birimdeki tüm dayanıklı taşınırların bakım ve onarımını takip etmek.</w:t>
            </w:r>
          </w:p>
          <w:p w14:paraId="50CDB98D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1C2">
              <w:rPr>
                <w:rFonts w:ascii="Times New Roman" w:hAnsi="Times New Roman" w:cs="Times New Roman"/>
                <w:sz w:val="20"/>
                <w:szCs w:val="20"/>
              </w:rPr>
              <w:t>Doğrudan temin yöntemiyle yaptırılacak işlerin piyasa araştırması ve diğer işleri yürütmek.</w:t>
            </w:r>
          </w:p>
          <w:p w14:paraId="7F5429B0" w14:textId="62BE5796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1C2">
              <w:rPr>
                <w:rFonts w:ascii="Times New Roman" w:hAnsi="Times New Roman" w:cs="Times New Roman"/>
                <w:sz w:val="20"/>
                <w:szCs w:val="20"/>
              </w:rPr>
              <w:t>Personellerin ve işçi personellerin maaş ve tahakkuk işlemlerini yürütmek.</w:t>
            </w:r>
          </w:p>
          <w:p w14:paraId="51A69345" w14:textId="5B3E6928" w:rsidR="00501CB0" w:rsidRPr="00892F41" w:rsidRDefault="009B01C2" w:rsidP="009B01C2">
            <w:pPr>
              <w:pStyle w:val="ListeParagraf"/>
              <w:numPr>
                <w:ilvl w:val="0"/>
                <w:numId w:val="15"/>
              </w:numPr>
              <w:ind w:left="756"/>
              <w:jc w:val="both"/>
              <w:rPr>
                <w:rFonts w:ascii="Cambria" w:hAnsi="Cambria"/>
                <w:b/>
                <w:color w:val="002060"/>
              </w:rPr>
            </w:pPr>
            <w:r w:rsidRPr="009B01C2">
              <w:rPr>
                <w:rFonts w:ascii="Times New Roman" w:hAnsi="Times New Roman" w:cs="Times New Roman"/>
                <w:sz w:val="20"/>
                <w:szCs w:val="20"/>
              </w:rPr>
              <w:t>Daire Başkanının vermiş olduğu işleri yürütmek.</w:t>
            </w: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B0D058F" w14:textId="7B01E9D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0D9AEC95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2FAFEB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38B10B0E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172CE99E" w:rsidR="00E028D0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1EC4DDCE" w14:textId="77777777" w:rsidR="009B01C2" w:rsidRDefault="009B01C2" w:rsidP="009B01C2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9B01C2" w:rsidRPr="00162334" w14:paraId="3CA6F891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17DDF83" w14:textId="77777777" w:rsidR="009B01C2" w:rsidRPr="00162334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54F4567E" w14:textId="77777777" w:rsidR="009B01C2" w:rsidRPr="00A47900" w:rsidRDefault="009B01C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İdari İşler Şube Müdürlüğü</w:t>
            </w:r>
          </w:p>
        </w:tc>
      </w:tr>
      <w:tr w:rsidR="009B01C2" w:rsidRPr="00162334" w14:paraId="4AC2AA19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6C9A9AFB" w14:textId="77777777" w:rsidR="009B01C2" w:rsidRPr="00162334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023873E4" w14:textId="6A69D1FC" w:rsidR="009B01C2" w:rsidRPr="00A47900" w:rsidRDefault="009B01C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Bilgisayar İşletmeni Ferhat ÇINAR</w:t>
            </w:r>
          </w:p>
        </w:tc>
      </w:tr>
      <w:tr w:rsidR="009B01C2" w:rsidRPr="00162334" w14:paraId="1AEFEB66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9046ABC" w14:textId="77777777" w:rsidR="009B01C2" w:rsidRPr="00162334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297F7D20" w14:textId="77777777" w:rsidR="009B01C2" w:rsidRPr="00A47900" w:rsidRDefault="009B01C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Başkanı</w:t>
            </w:r>
          </w:p>
        </w:tc>
      </w:tr>
      <w:tr w:rsidR="009B01C2" w:rsidRPr="00162334" w14:paraId="60BCDD07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126796E" w14:textId="77777777" w:rsidR="009B01C2" w:rsidRPr="00162334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3C0D2E7A" w14:textId="7B53B202" w:rsidR="009B01C2" w:rsidRPr="00162334" w:rsidRDefault="009B01C2" w:rsidP="00441EF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Orhan ÜNAL</w:t>
            </w:r>
          </w:p>
        </w:tc>
      </w:tr>
      <w:tr w:rsidR="009B01C2" w:rsidRPr="004349AE" w14:paraId="4AE0392C" w14:textId="77777777" w:rsidTr="00441EF3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87851A0" w14:textId="77777777" w:rsidR="009B01C2" w:rsidRPr="00D742DB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9B01C2" w:rsidRPr="004349AE" w14:paraId="47E3E356" w14:textId="77777777" w:rsidTr="00441EF3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16FE22DB" w14:textId="77777777" w:rsidR="009B01C2" w:rsidRPr="00A47900" w:rsidRDefault="009B01C2" w:rsidP="00441E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1) İç kontrol sisteminin kurulması, standartlarının uygulanması ve geliştirilmesi konularında çalışmalar yapmak</w:t>
            </w:r>
          </w:p>
          <w:p w14:paraId="2E8BE52E" w14:textId="77777777" w:rsidR="009B01C2" w:rsidRPr="00A47900" w:rsidRDefault="009B01C2" w:rsidP="00441EF3">
            <w:pPr>
              <w:spacing w:line="240" w:lineRule="auto"/>
              <w:jc w:val="both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 xml:space="preserve"> 2) İdarenin görev alanına ilişkin konularda standartlar hazırlamak</w:t>
            </w:r>
          </w:p>
        </w:tc>
      </w:tr>
    </w:tbl>
    <w:p w14:paraId="0C953AFA" w14:textId="77777777" w:rsidR="009B01C2" w:rsidRDefault="009B01C2" w:rsidP="009B01C2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9B01C2" w:rsidRPr="004349AE" w14:paraId="4467004E" w14:textId="77777777" w:rsidTr="00441EF3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54044F67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9B01C2" w:rsidRPr="004349AE" w14:paraId="26AEC984" w14:textId="77777777" w:rsidTr="00441EF3">
        <w:tc>
          <w:tcPr>
            <w:tcW w:w="10461" w:type="dxa"/>
            <w:shd w:val="clear" w:color="auto" w:fill="FFFFFF" w:themeFill="background1"/>
          </w:tcPr>
          <w:p w14:paraId="3E837AAA" w14:textId="77777777" w:rsidR="009B01C2" w:rsidRDefault="009B01C2" w:rsidP="00441EF3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EB40A94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 xml:space="preserve">Daire Başkanlığımızın ihale işlemlerini </w:t>
            </w:r>
            <w:proofErr w:type="gramStart"/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yürütme.(</w:t>
            </w:r>
            <w:proofErr w:type="gramEnd"/>
            <w:r w:rsidRPr="009B01C2">
              <w:rPr>
                <w:rFonts w:ascii="Times New Roman" w:hAnsi="Times New Roman" w:cs="Times New Roman"/>
                <w:sz w:val="24"/>
                <w:szCs w:val="24"/>
              </w:rPr>
              <w:t xml:space="preserve">Kamu İhale Kurumunda ilan hazırlama, </w:t>
            </w:r>
            <w:proofErr w:type="spellStart"/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EKAP’a</w:t>
            </w:r>
            <w:proofErr w:type="spellEnd"/>
            <w:r w:rsidRPr="009B01C2">
              <w:rPr>
                <w:rFonts w:ascii="Times New Roman" w:hAnsi="Times New Roman" w:cs="Times New Roman"/>
                <w:sz w:val="24"/>
                <w:szCs w:val="24"/>
              </w:rPr>
              <w:t xml:space="preserve">  girerek şartnamelerin oluşturulması, dosyaları satış işlemlerinin yapılması,)</w:t>
            </w:r>
          </w:p>
          <w:p w14:paraId="7C068410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 xml:space="preserve">Birimde gerçekleşen görevlendirmelerin ödemesi </w:t>
            </w:r>
          </w:p>
          <w:p w14:paraId="210551C6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İhalelere mali üye sıfatıyla katılmak</w:t>
            </w:r>
          </w:p>
          <w:p w14:paraId="641EEB6D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İhaleyi kazanan firmayla ilgili sözleşmenin hazırlanması</w:t>
            </w:r>
          </w:p>
          <w:p w14:paraId="113A8DEA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Bankalarla, teminatla ilgili yazışmaların yapılması ve takibi</w:t>
            </w:r>
          </w:p>
          <w:p w14:paraId="0E631145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Firmalara teminatların iade işlemlerinin yapılması</w:t>
            </w:r>
          </w:p>
          <w:p w14:paraId="099A2D95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SGK ile firmalar arası yazışmaları yürütme</w:t>
            </w:r>
          </w:p>
          <w:p w14:paraId="7AD3525D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Bütçe İşlemleri Daire Başkanlığımızın ödenek ve ödemelerini takip etme. (Harcanan ve aktarılan paranın e-bütçe sisteminden takibini yapmak</w:t>
            </w:r>
          </w:p>
          <w:p w14:paraId="180BC48E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Muhasebe ve tahakkuk işlemleri (</w:t>
            </w:r>
            <w:proofErr w:type="spellStart"/>
            <w:proofErr w:type="gramStart"/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Hakediş,Doğrudan</w:t>
            </w:r>
            <w:proofErr w:type="spellEnd"/>
            <w:proofErr w:type="gramEnd"/>
            <w:r w:rsidRPr="009B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Temin,Arazi</w:t>
            </w:r>
            <w:proofErr w:type="spellEnd"/>
            <w:r w:rsidRPr="009B01C2">
              <w:rPr>
                <w:rFonts w:ascii="Times New Roman" w:hAnsi="Times New Roman" w:cs="Times New Roman"/>
                <w:sz w:val="24"/>
                <w:szCs w:val="24"/>
              </w:rPr>
              <w:t xml:space="preserve"> Tazminatları </w:t>
            </w:r>
            <w:proofErr w:type="spellStart"/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v.b</w:t>
            </w:r>
            <w:proofErr w:type="spellEnd"/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6803E5A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Kesin hesap cetvellerini hazırlama</w:t>
            </w:r>
          </w:p>
          <w:p w14:paraId="50E4B01A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Şube müdürü tarafından verilen diğer işler</w:t>
            </w:r>
          </w:p>
          <w:p w14:paraId="1C0F9D4F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Daire başkanı tarafından verilen diğer işler</w:t>
            </w:r>
          </w:p>
          <w:p w14:paraId="371C0225" w14:textId="77777777" w:rsidR="009B01C2" w:rsidRDefault="009B01C2" w:rsidP="009B01C2">
            <w:pPr>
              <w:jc w:val="both"/>
              <w:rPr>
                <w:rFonts w:ascii="Cambria" w:hAnsi="Cambria"/>
                <w:b/>
                <w:color w:val="002060"/>
              </w:rPr>
            </w:pPr>
          </w:p>
          <w:p w14:paraId="335A34F7" w14:textId="0963074E" w:rsidR="009B01C2" w:rsidRPr="009B01C2" w:rsidRDefault="009B01C2" w:rsidP="009B01C2">
            <w:pPr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1A758201" w14:textId="77777777" w:rsidR="009B01C2" w:rsidRDefault="009B01C2" w:rsidP="009B01C2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9B01C2" w:rsidRPr="004349AE" w14:paraId="6EBB4201" w14:textId="77777777" w:rsidTr="00441EF3">
        <w:tc>
          <w:tcPr>
            <w:tcW w:w="5132" w:type="dxa"/>
            <w:shd w:val="clear" w:color="auto" w:fill="F2F2F2" w:themeFill="background1" w:themeFillShade="F2"/>
          </w:tcPr>
          <w:p w14:paraId="29092AEB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5FC048F1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9B01C2" w:rsidRPr="004349AE" w14:paraId="7548C961" w14:textId="77777777" w:rsidTr="00441EF3">
        <w:tc>
          <w:tcPr>
            <w:tcW w:w="5132" w:type="dxa"/>
          </w:tcPr>
          <w:p w14:paraId="20E01541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4F9C1FE0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37FB63C" w14:textId="77777777" w:rsidR="009B01C2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57ED7D0" w14:textId="77777777" w:rsidR="009B01C2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E2A335C" w14:textId="77777777" w:rsidR="009B01C2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401205F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5A43AF15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1A098E9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39170C25" w14:textId="77777777" w:rsidR="009B01C2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439B7B1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9B01C2" w:rsidRPr="004349AE" w14:paraId="16EE1582" w14:textId="77777777" w:rsidTr="00441EF3">
        <w:tc>
          <w:tcPr>
            <w:tcW w:w="5132" w:type="dxa"/>
          </w:tcPr>
          <w:p w14:paraId="04628467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27E2820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4CD6431E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2D9BA87" w14:textId="77777777" w:rsidR="009B01C2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05D5A4B7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01CA185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156D6F7E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225AF823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46BBD7F2" w14:textId="77777777" w:rsidR="009B01C2" w:rsidRDefault="009B01C2" w:rsidP="009B01C2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9B01C2" w:rsidRPr="00162334" w14:paraId="7E43606B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F582FD7" w14:textId="77777777" w:rsidR="009B01C2" w:rsidRPr="00162334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Birimi</w:t>
            </w:r>
          </w:p>
        </w:tc>
        <w:tc>
          <w:tcPr>
            <w:tcW w:w="6350" w:type="dxa"/>
          </w:tcPr>
          <w:p w14:paraId="6530052C" w14:textId="77777777" w:rsidR="009B01C2" w:rsidRPr="00A47900" w:rsidRDefault="009B01C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İdari İşler Şube Müdürlüğü</w:t>
            </w:r>
          </w:p>
        </w:tc>
      </w:tr>
      <w:tr w:rsidR="009B01C2" w:rsidRPr="00162334" w14:paraId="685E01C2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9D6D73D" w14:textId="77777777" w:rsidR="009B01C2" w:rsidRPr="00162334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420C2E6E" w14:textId="79BF2EEC" w:rsidR="009B01C2" w:rsidRPr="00A47900" w:rsidRDefault="009B01C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Bilgisayar İşletmeni Serap ÖLMEZ</w:t>
            </w:r>
          </w:p>
        </w:tc>
      </w:tr>
      <w:tr w:rsidR="009B01C2" w:rsidRPr="00162334" w14:paraId="7540A381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9765A79" w14:textId="77777777" w:rsidR="009B01C2" w:rsidRPr="00162334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4C79BC7B" w14:textId="77777777" w:rsidR="009B01C2" w:rsidRPr="00A47900" w:rsidRDefault="009B01C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Başkanı</w:t>
            </w:r>
          </w:p>
        </w:tc>
      </w:tr>
      <w:tr w:rsidR="009B01C2" w:rsidRPr="00162334" w14:paraId="5A8F3A83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4BCD907C" w14:textId="77777777" w:rsidR="009B01C2" w:rsidRPr="00162334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282CD25E" w14:textId="39337C27" w:rsidR="009B01C2" w:rsidRPr="00162334" w:rsidRDefault="009B01C2" w:rsidP="00441EF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Mehmet KAYA</w:t>
            </w:r>
          </w:p>
        </w:tc>
      </w:tr>
      <w:tr w:rsidR="009B01C2" w:rsidRPr="004349AE" w14:paraId="66C8C2C0" w14:textId="77777777" w:rsidTr="00441EF3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3C48FAD" w14:textId="77777777" w:rsidR="009B01C2" w:rsidRPr="00D742DB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9B01C2" w:rsidRPr="004349AE" w14:paraId="044C4494" w14:textId="77777777" w:rsidTr="00441EF3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3EE436F6" w14:textId="77777777" w:rsidR="009B01C2" w:rsidRPr="00A47900" w:rsidRDefault="009B01C2" w:rsidP="00441E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1) İç kontrol sisteminin kurulması, standartlarının uygulanması ve geliştirilmesi konularında çalışmalar yapmak</w:t>
            </w:r>
          </w:p>
          <w:p w14:paraId="460D3609" w14:textId="77777777" w:rsidR="009B01C2" w:rsidRDefault="009B01C2" w:rsidP="00441E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 xml:space="preserve"> 2) İdarenin görev alanına ilişkin konularda standartlar hazırlamak</w:t>
            </w:r>
          </w:p>
          <w:p w14:paraId="541D54D5" w14:textId="0920B004" w:rsidR="009B01C2" w:rsidRPr="00A47900" w:rsidRDefault="009B01C2" w:rsidP="00441EF3">
            <w:pPr>
              <w:spacing w:line="240" w:lineRule="auto"/>
              <w:jc w:val="both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</w:tr>
    </w:tbl>
    <w:p w14:paraId="7CEF8308" w14:textId="77777777" w:rsidR="009B01C2" w:rsidRDefault="009B01C2" w:rsidP="009B01C2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9B01C2" w:rsidRPr="004349AE" w14:paraId="318AFD33" w14:textId="77777777" w:rsidTr="00441EF3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0B82BCA0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9B01C2" w:rsidRPr="004349AE" w14:paraId="43F834FA" w14:textId="77777777" w:rsidTr="00441EF3">
        <w:tc>
          <w:tcPr>
            <w:tcW w:w="10461" w:type="dxa"/>
            <w:shd w:val="clear" w:color="auto" w:fill="FFFFFF" w:themeFill="background1"/>
          </w:tcPr>
          <w:p w14:paraId="3C205469" w14:textId="77777777" w:rsidR="009B01C2" w:rsidRDefault="009B01C2" w:rsidP="00441EF3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4BB3A7C1" w14:textId="03DED409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Personel İşleri (Yıllık İzinler, rapor onayları, doğum, evlilik, işe başlama, ilişik kesme işlemlerini yürütme.)</w:t>
            </w:r>
          </w:p>
          <w:p w14:paraId="4637790B" w14:textId="16790BCE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Daire Başkanlığımızın Maaş İşlemleri yürütme.</w:t>
            </w:r>
          </w:p>
          <w:p w14:paraId="592B8458" w14:textId="3CC68998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 xml:space="preserve">İşçi puantaj </w:t>
            </w:r>
            <w:proofErr w:type="gramStart"/>
            <w:r w:rsidRPr="009B01C2">
              <w:rPr>
                <w:rFonts w:ascii="Times New Roman" w:hAnsi="Times New Roman" w:cs="Times New Roman"/>
                <w:sz w:val="24"/>
                <w:szCs w:val="24"/>
              </w:rPr>
              <w:t xml:space="preserve">cetveli  </w:t>
            </w:r>
            <w:proofErr w:type="spellStart"/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proofErr w:type="gramEnd"/>
            <w:r w:rsidRPr="009B01C2">
              <w:rPr>
                <w:rFonts w:ascii="Times New Roman" w:hAnsi="Times New Roman" w:cs="Times New Roman"/>
                <w:sz w:val="24"/>
                <w:szCs w:val="24"/>
              </w:rPr>
              <w:t xml:space="preserve"> formatında hazırlama.</w:t>
            </w:r>
          </w:p>
          <w:p w14:paraId="75810CA4" w14:textId="436019F3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Öğrenci Puantaj</w:t>
            </w:r>
          </w:p>
          <w:p w14:paraId="72CEE643" w14:textId="4A317A01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Fazla Mesai Puantaj</w:t>
            </w:r>
          </w:p>
          <w:p w14:paraId="06648DC2" w14:textId="2A7EE92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Yazı işleri (Bakanlıklar, Valilik Makamı, Belediye Başkanlığı, Daire Başkanlıkları, Fakülteler) Birimimizin iç ve dış işleri yazılarını yürütme.</w:t>
            </w:r>
          </w:p>
          <w:p w14:paraId="5A9EF0DD" w14:textId="18F73290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Daire Başkanlığımızın faaliyet raporlarını hazırlama.</w:t>
            </w:r>
          </w:p>
          <w:p w14:paraId="1E8B40A1" w14:textId="77DB0503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Personellerin izinlerini, raporlarını kişi dosyalarında dosyalama bunları bir liste halinde oluşturma.</w:t>
            </w:r>
          </w:p>
          <w:p w14:paraId="5F3B1B01" w14:textId="77E57548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 xml:space="preserve">Personelin Giyim Yardımlarını Hazırlama </w:t>
            </w:r>
          </w:p>
          <w:p w14:paraId="7987F03E" w14:textId="5AA7468F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Muhasebe işlemleri (HYS sisteminden tahakkuk ettirip muhasebeleştirilmesi.)</w:t>
            </w:r>
          </w:p>
          <w:p w14:paraId="6F187687" w14:textId="124776DA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 xml:space="preserve">Gerekli sistem yardımıyla bilgisayarı çalıştırmak, </w:t>
            </w:r>
          </w:p>
          <w:p w14:paraId="18880A90" w14:textId="07F525BA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Amirlerince verilen her türlü yazışmayı elektronik ortamda yazmak.</w:t>
            </w:r>
          </w:p>
          <w:p w14:paraId="3609F0FB" w14:textId="7382C96E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 xml:space="preserve">Kendisine verilen görevleri diğer şube personeliyle </w:t>
            </w:r>
            <w:proofErr w:type="gramStart"/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işbirliği</w:t>
            </w:r>
            <w:proofErr w:type="gramEnd"/>
            <w:r w:rsidRPr="009B01C2">
              <w:rPr>
                <w:rFonts w:ascii="Times New Roman" w:hAnsi="Times New Roman" w:cs="Times New Roman"/>
                <w:sz w:val="24"/>
                <w:szCs w:val="24"/>
              </w:rPr>
              <w:t xml:space="preserve"> içinde yürütmek.</w:t>
            </w:r>
          </w:p>
          <w:p w14:paraId="366EAFA4" w14:textId="2386837E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Kendisine verilen bilgisayar ve diğer donanımı çalışır tutmak ve bunun için gerekli tedbirleri almak.</w:t>
            </w:r>
          </w:p>
          <w:p w14:paraId="0486D724" w14:textId="3C91BAE0" w:rsidR="009B01C2" w:rsidRPr="00892F41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Amirlerince verilecek benzeri nitelikteki görevleri yapmak.</w:t>
            </w:r>
          </w:p>
        </w:tc>
      </w:tr>
    </w:tbl>
    <w:p w14:paraId="24153DCD" w14:textId="77777777" w:rsidR="009B01C2" w:rsidRDefault="009B01C2" w:rsidP="009B01C2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9B01C2" w:rsidRPr="004349AE" w14:paraId="016483A5" w14:textId="77777777" w:rsidTr="00441EF3">
        <w:tc>
          <w:tcPr>
            <w:tcW w:w="5132" w:type="dxa"/>
            <w:shd w:val="clear" w:color="auto" w:fill="F2F2F2" w:themeFill="background1" w:themeFillShade="F2"/>
          </w:tcPr>
          <w:p w14:paraId="5DF0B94A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77012139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9B01C2" w:rsidRPr="004349AE" w14:paraId="30EE93DF" w14:textId="77777777" w:rsidTr="00441EF3">
        <w:tc>
          <w:tcPr>
            <w:tcW w:w="5132" w:type="dxa"/>
          </w:tcPr>
          <w:p w14:paraId="081AEED7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0C4973CB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78EBEEDF" w14:textId="77777777" w:rsidR="009B01C2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E37EB72" w14:textId="77777777" w:rsidR="009B01C2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502B0A" w14:textId="77777777" w:rsidR="009B01C2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88FE212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32E0924C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C594B91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38B4F156" w14:textId="77777777" w:rsidR="009B01C2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09B4D3B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9B01C2" w:rsidRPr="004349AE" w14:paraId="018B36B6" w14:textId="77777777" w:rsidTr="00441EF3">
        <w:tc>
          <w:tcPr>
            <w:tcW w:w="5132" w:type="dxa"/>
          </w:tcPr>
          <w:p w14:paraId="4BAB97C5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0EA3E88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056D9258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793F084" w14:textId="77777777" w:rsidR="009B01C2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17EDAC8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A9C1AE6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1C0C724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4BA484E6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54BE9EB6" w14:textId="77777777" w:rsidR="009B01C2" w:rsidRDefault="009B01C2" w:rsidP="009B01C2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9B01C2" w:rsidRPr="00162334" w14:paraId="31A6810C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FDB879B" w14:textId="77777777" w:rsidR="009B01C2" w:rsidRPr="00162334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Birimi</w:t>
            </w:r>
          </w:p>
        </w:tc>
        <w:tc>
          <w:tcPr>
            <w:tcW w:w="6350" w:type="dxa"/>
          </w:tcPr>
          <w:p w14:paraId="13EE224C" w14:textId="77777777" w:rsidR="009B01C2" w:rsidRPr="00A47900" w:rsidRDefault="009B01C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İdari İşler Şube Müdürlüğü</w:t>
            </w:r>
          </w:p>
        </w:tc>
      </w:tr>
      <w:tr w:rsidR="009B01C2" w:rsidRPr="00162334" w14:paraId="52675C38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BB16F1E" w14:textId="77777777" w:rsidR="009B01C2" w:rsidRPr="00162334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4100AFDC" w14:textId="74ACDCEC" w:rsidR="009B01C2" w:rsidRPr="00A47900" w:rsidRDefault="009B01C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Bilgisayar İşletmeni </w:t>
            </w:r>
            <w:r>
              <w:rPr>
                <w:rFonts w:ascii="Cambria" w:hAnsi="Cambria"/>
                <w:sz w:val="24"/>
                <w:szCs w:val="24"/>
              </w:rPr>
              <w:t>Mehmet KAYA</w:t>
            </w:r>
          </w:p>
        </w:tc>
      </w:tr>
      <w:tr w:rsidR="009B01C2" w:rsidRPr="00162334" w14:paraId="71A7D44A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6249AD41" w14:textId="77777777" w:rsidR="009B01C2" w:rsidRPr="00162334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F887972" w14:textId="77777777" w:rsidR="009B01C2" w:rsidRPr="00A47900" w:rsidRDefault="009B01C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Başkanı</w:t>
            </w:r>
          </w:p>
        </w:tc>
      </w:tr>
      <w:tr w:rsidR="009B01C2" w:rsidRPr="00162334" w14:paraId="27DE9D8E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4E881ED5" w14:textId="77777777" w:rsidR="009B01C2" w:rsidRPr="00162334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5713A646" w14:textId="0B8C53B8" w:rsidR="009B01C2" w:rsidRPr="00162334" w:rsidRDefault="009B01C2" w:rsidP="00441EF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Ferhat ÇINAR</w:t>
            </w:r>
          </w:p>
        </w:tc>
      </w:tr>
      <w:tr w:rsidR="009B01C2" w:rsidRPr="004349AE" w14:paraId="4CCEA650" w14:textId="77777777" w:rsidTr="00441EF3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224F0710" w14:textId="77777777" w:rsidR="009B01C2" w:rsidRPr="00D742DB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9B01C2" w:rsidRPr="004349AE" w14:paraId="009AB686" w14:textId="77777777" w:rsidTr="00441EF3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2ECF1910" w14:textId="77777777" w:rsidR="009B01C2" w:rsidRPr="00A47900" w:rsidRDefault="009B01C2" w:rsidP="00441E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1) İç kontrol sisteminin kurulması, standartlarının uygulanması ve geliştirilmesi konularında çalışmalar yapmak</w:t>
            </w:r>
          </w:p>
          <w:p w14:paraId="5A015806" w14:textId="77777777" w:rsidR="009B01C2" w:rsidRPr="00A47900" w:rsidRDefault="009B01C2" w:rsidP="00441EF3">
            <w:pPr>
              <w:spacing w:line="240" w:lineRule="auto"/>
              <w:jc w:val="both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 xml:space="preserve"> 2) İdarenin görev alanına ilişkin konularda standartlar hazırlamak</w:t>
            </w:r>
          </w:p>
        </w:tc>
      </w:tr>
    </w:tbl>
    <w:p w14:paraId="4A58EC13" w14:textId="77777777" w:rsidR="009B01C2" w:rsidRDefault="009B01C2" w:rsidP="009B01C2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9B01C2" w:rsidRPr="004349AE" w14:paraId="5F1F831B" w14:textId="77777777" w:rsidTr="00441EF3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506573FD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9B01C2" w:rsidRPr="004349AE" w14:paraId="03C40A93" w14:textId="77777777" w:rsidTr="00441EF3">
        <w:tc>
          <w:tcPr>
            <w:tcW w:w="10461" w:type="dxa"/>
            <w:shd w:val="clear" w:color="auto" w:fill="FFFFFF" w:themeFill="background1"/>
          </w:tcPr>
          <w:p w14:paraId="56F5869D" w14:textId="77777777" w:rsidR="009B01C2" w:rsidRDefault="009B01C2" w:rsidP="00441EF3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39B294A4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Birimin Taşınır mal yönetmenliğine bağlı olarak taşınır iş ve işlerini ve yıl sonu işlemlerini yürütmek.</w:t>
            </w:r>
          </w:p>
          <w:p w14:paraId="12FD1CE4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Başkanlıktan ve şube müdürlüklerinden gelecek talimatlar doğrultusunda birimin yazışmalarını yürütmek.</w:t>
            </w:r>
          </w:p>
          <w:p w14:paraId="134A0AFB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Birimin WEB sayfasının güncel ve sürekli faal olması için iş ve işlemleri yürütmek.</w:t>
            </w:r>
          </w:p>
          <w:p w14:paraId="1A9402D9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Daire başkanlığının ihtiyaç duyduğu dayanıklı taşınır malzemeleri ile tüketime yönelik diğer ihtiyaçların teminini sağlamak.</w:t>
            </w:r>
          </w:p>
          <w:p w14:paraId="3B3DF322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 xml:space="preserve">Birimde gerçekleşen tüm ihale dosyalarının tüm içerikleri </w:t>
            </w:r>
            <w:proofErr w:type="gramStart"/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ile birlikte</w:t>
            </w:r>
            <w:proofErr w:type="gramEnd"/>
            <w:r w:rsidRPr="009B01C2">
              <w:rPr>
                <w:rFonts w:ascii="Times New Roman" w:hAnsi="Times New Roman" w:cs="Times New Roman"/>
                <w:sz w:val="24"/>
                <w:szCs w:val="24"/>
              </w:rPr>
              <w:t xml:space="preserve"> dosyalanması ve arşivlenmesini sağlamak.</w:t>
            </w:r>
          </w:p>
          <w:p w14:paraId="52A530F3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Birimde arşivlenmesi gereken tüm evrakların arşivlenmesini ve arşivin düzenli ve tertipli olmasını sağlamak.</w:t>
            </w:r>
          </w:p>
          <w:p w14:paraId="2653ACB3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Birimin taşınırlarının konulduğu ambarların düzen ve tertibini sağlamak. Ambarda depolanacak malzemelerin mevzuata uygun olarak giriş çıkışını yapmak.</w:t>
            </w:r>
          </w:p>
          <w:p w14:paraId="7315215F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Birimdeki tüm dayanıklı taşınırların bakım ve onarımını takip etmek.</w:t>
            </w:r>
          </w:p>
          <w:p w14:paraId="0CAE2B42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Doğrudan Temin ile ilgili iş ve işlemleri yürütmek.</w:t>
            </w:r>
          </w:p>
          <w:p w14:paraId="10BE2C44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Personellerin ve işçi personellerin maaş ve tahakkuk işlemlerini yürütmek.</w:t>
            </w:r>
          </w:p>
          <w:p w14:paraId="6AB4E366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Şube müdürleri tarafından verilen diğer işleri yürütmek.</w:t>
            </w:r>
          </w:p>
          <w:p w14:paraId="3884B0D3" w14:textId="77777777" w:rsidR="009B01C2" w:rsidRPr="009B01C2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C2">
              <w:rPr>
                <w:rFonts w:ascii="Times New Roman" w:hAnsi="Times New Roman" w:cs="Times New Roman"/>
                <w:sz w:val="24"/>
                <w:szCs w:val="24"/>
              </w:rPr>
              <w:t>Daire Başkanının vermiş olduğu işleri yürütmek.</w:t>
            </w:r>
          </w:p>
          <w:p w14:paraId="490FF202" w14:textId="62037529" w:rsidR="009B01C2" w:rsidRPr="00892F41" w:rsidRDefault="009B01C2" w:rsidP="009B01C2">
            <w:pPr>
              <w:pStyle w:val="ListeParagraf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12D666B2" w14:textId="77777777" w:rsidR="009B01C2" w:rsidRDefault="009B01C2" w:rsidP="009B01C2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9B01C2" w:rsidRPr="004349AE" w14:paraId="766CDE8E" w14:textId="77777777" w:rsidTr="00441EF3">
        <w:tc>
          <w:tcPr>
            <w:tcW w:w="5132" w:type="dxa"/>
            <w:shd w:val="clear" w:color="auto" w:fill="F2F2F2" w:themeFill="background1" w:themeFillShade="F2"/>
          </w:tcPr>
          <w:p w14:paraId="462E8478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019CC637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9B01C2" w:rsidRPr="004349AE" w14:paraId="1905AFAB" w14:textId="77777777" w:rsidTr="00441EF3">
        <w:tc>
          <w:tcPr>
            <w:tcW w:w="5132" w:type="dxa"/>
          </w:tcPr>
          <w:p w14:paraId="49A2DEBB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08477598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876EA89" w14:textId="77777777" w:rsidR="009B01C2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5106AF4" w14:textId="77777777" w:rsidR="009B01C2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1E3DCAC" w14:textId="77777777" w:rsidR="009B01C2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D9577A5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2A1BC185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05DBD739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DDC5942" w14:textId="77777777" w:rsidR="009B01C2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959119D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9B01C2" w:rsidRPr="004349AE" w14:paraId="3EEAD576" w14:textId="77777777" w:rsidTr="00441EF3">
        <w:tc>
          <w:tcPr>
            <w:tcW w:w="5132" w:type="dxa"/>
          </w:tcPr>
          <w:p w14:paraId="0A3101B9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51BDE71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69314C6C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234DADFE" w14:textId="77777777" w:rsidR="009B01C2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618AC2E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2B9268C8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2ACA951A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38C6D51F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520BE97B" w14:textId="77777777" w:rsidR="009B01C2" w:rsidRDefault="009B01C2" w:rsidP="009B01C2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9B01C2" w:rsidRPr="00162334" w14:paraId="51484387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2E08F6D1" w14:textId="77777777" w:rsidR="009B01C2" w:rsidRPr="00162334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28F16F51" w14:textId="77777777" w:rsidR="009B01C2" w:rsidRPr="00A47900" w:rsidRDefault="009B01C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İdari İşler Şube Müdürlüğü</w:t>
            </w:r>
          </w:p>
        </w:tc>
      </w:tr>
      <w:tr w:rsidR="009B01C2" w:rsidRPr="00162334" w14:paraId="12AAAA76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53685C" w14:textId="77777777" w:rsidR="009B01C2" w:rsidRPr="00162334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06D774DB" w14:textId="50C4BF84" w:rsidR="009B01C2" w:rsidRPr="00A47900" w:rsidRDefault="009B01C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Şoför Murat </w:t>
            </w:r>
            <w:r w:rsidR="00911B20">
              <w:rPr>
                <w:rFonts w:ascii="Cambria" w:hAnsi="Cambria"/>
                <w:sz w:val="24"/>
                <w:szCs w:val="24"/>
              </w:rPr>
              <w:t>ŞAHİN</w:t>
            </w:r>
          </w:p>
        </w:tc>
      </w:tr>
      <w:tr w:rsidR="009B01C2" w:rsidRPr="00162334" w14:paraId="04A684A2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385A2D7C" w14:textId="77777777" w:rsidR="009B01C2" w:rsidRPr="00162334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768FC5DC" w14:textId="77777777" w:rsidR="009B01C2" w:rsidRPr="00A47900" w:rsidRDefault="009B01C2" w:rsidP="00441EF3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Yapı İşleri ve Teknik Daire Başkanı</w:t>
            </w:r>
          </w:p>
        </w:tc>
      </w:tr>
      <w:tr w:rsidR="009B01C2" w:rsidRPr="00162334" w14:paraId="365286F4" w14:textId="77777777" w:rsidTr="00441EF3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33AEA23" w14:textId="77777777" w:rsidR="009B01C2" w:rsidRPr="00162334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0634E56F" w14:textId="035A001E" w:rsidR="009B01C2" w:rsidRPr="00162334" w:rsidRDefault="009B01C2" w:rsidP="00441EF3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9B01C2" w:rsidRPr="004349AE" w14:paraId="5E17ACE5" w14:textId="77777777" w:rsidTr="00441EF3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17100EE2" w14:textId="77777777" w:rsidR="009B01C2" w:rsidRPr="00D742DB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9B01C2" w:rsidRPr="004349AE" w14:paraId="20B55FE4" w14:textId="77777777" w:rsidTr="00441EF3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D50C141" w14:textId="77777777" w:rsidR="009B01C2" w:rsidRPr="00A47900" w:rsidRDefault="009B01C2" w:rsidP="00441E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>1) İç kontrol sisteminin kurulması, standartlarının uygulanması ve geliştirilmesi konularında çalışmalar yapmak</w:t>
            </w:r>
          </w:p>
          <w:p w14:paraId="2E12C251" w14:textId="77777777" w:rsidR="009B01C2" w:rsidRPr="00A47900" w:rsidRDefault="009B01C2" w:rsidP="00441EF3">
            <w:pPr>
              <w:spacing w:line="240" w:lineRule="auto"/>
              <w:jc w:val="both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A47900">
              <w:rPr>
                <w:rFonts w:ascii="Times New Roman" w:hAnsi="Times New Roman" w:cs="Times New Roman"/>
                <w:sz w:val="24"/>
                <w:szCs w:val="24"/>
              </w:rPr>
              <w:t xml:space="preserve"> 2) İdarenin görev alanına ilişkin konularda standartlar hazırlamak</w:t>
            </w:r>
          </w:p>
        </w:tc>
      </w:tr>
    </w:tbl>
    <w:p w14:paraId="692C65B9" w14:textId="77777777" w:rsidR="009B01C2" w:rsidRDefault="009B01C2" w:rsidP="009B01C2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9B01C2" w:rsidRPr="004349AE" w14:paraId="36EFF0AB" w14:textId="77777777" w:rsidTr="00441EF3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67475760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9B01C2" w:rsidRPr="004349AE" w14:paraId="2EC555F3" w14:textId="77777777" w:rsidTr="00441EF3">
        <w:tc>
          <w:tcPr>
            <w:tcW w:w="10461" w:type="dxa"/>
            <w:shd w:val="clear" w:color="auto" w:fill="FFFFFF" w:themeFill="background1"/>
          </w:tcPr>
          <w:p w14:paraId="2DF08E17" w14:textId="77777777" w:rsidR="009B01C2" w:rsidRDefault="009B01C2" w:rsidP="00441EF3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1CF1B44" w14:textId="79170584" w:rsidR="009B01C2" w:rsidRPr="00911B20" w:rsidRDefault="009B01C2" w:rsidP="001A34E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20">
              <w:rPr>
                <w:rFonts w:ascii="Times New Roman" w:hAnsi="Times New Roman" w:cs="Times New Roman"/>
                <w:sz w:val="24"/>
                <w:szCs w:val="24"/>
              </w:rPr>
              <w:t xml:space="preserve">Kurumdaki motorlu taşıtlardan sorumluluğunda bulunanları hizmet amaçları </w:t>
            </w:r>
            <w:proofErr w:type="gramStart"/>
            <w:r w:rsidRPr="00911B20">
              <w:rPr>
                <w:rFonts w:ascii="Times New Roman" w:hAnsi="Times New Roman" w:cs="Times New Roman"/>
                <w:sz w:val="24"/>
                <w:szCs w:val="24"/>
              </w:rPr>
              <w:t>dahilinde  verilen</w:t>
            </w:r>
            <w:proofErr w:type="gramEnd"/>
            <w:r w:rsidRPr="00911B20">
              <w:rPr>
                <w:rFonts w:ascii="Times New Roman" w:hAnsi="Times New Roman" w:cs="Times New Roman"/>
                <w:sz w:val="24"/>
                <w:szCs w:val="24"/>
              </w:rPr>
              <w:t xml:space="preserve"> talimatlar doğrultusunda teknik ve trafik kurallarına uygun olarak kullanmak.</w:t>
            </w:r>
          </w:p>
          <w:p w14:paraId="633A4CAE" w14:textId="5372D038" w:rsidR="009B01C2" w:rsidRPr="00911B20" w:rsidRDefault="009B01C2" w:rsidP="000778F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20">
              <w:rPr>
                <w:rFonts w:ascii="Times New Roman" w:hAnsi="Times New Roman" w:cs="Times New Roman"/>
                <w:sz w:val="24"/>
                <w:szCs w:val="24"/>
              </w:rPr>
              <w:t>Taşıtların bakım, temizlik ve basit onarımını yaparak her an kullanıma hazır şekilde bulundurmak.</w:t>
            </w:r>
          </w:p>
          <w:p w14:paraId="4E9CA6B9" w14:textId="5A58658A" w:rsidR="009B01C2" w:rsidRPr="00911B20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B20">
              <w:rPr>
                <w:rFonts w:ascii="Times New Roman" w:hAnsi="Times New Roman" w:cs="Times New Roman"/>
                <w:sz w:val="24"/>
                <w:szCs w:val="24"/>
              </w:rPr>
              <w:t>Taşıtların yükleme ve boşaltılmasına nezaret etmek.</w:t>
            </w:r>
          </w:p>
          <w:p w14:paraId="7E1A66DE" w14:textId="77777777" w:rsidR="009B01C2" w:rsidRPr="00911B20" w:rsidRDefault="009B01C2" w:rsidP="009B01C2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Cambria" w:hAnsi="Cambria"/>
                <w:b/>
                <w:color w:val="002060"/>
              </w:rPr>
            </w:pPr>
            <w:r w:rsidRPr="00911B20">
              <w:rPr>
                <w:rFonts w:ascii="Times New Roman" w:hAnsi="Times New Roman" w:cs="Times New Roman"/>
                <w:sz w:val="24"/>
                <w:szCs w:val="24"/>
              </w:rPr>
              <w:t>Amirlerince verilecek benzer görevleri yapmak.</w:t>
            </w:r>
          </w:p>
          <w:p w14:paraId="77E889CB" w14:textId="77777777" w:rsidR="00911B20" w:rsidRDefault="00911B20" w:rsidP="00911B20">
            <w:pPr>
              <w:jc w:val="both"/>
              <w:rPr>
                <w:rFonts w:ascii="Cambria" w:hAnsi="Cambria"/>
                <w:b/>
                <w:color w:val="002060"/>
              </w:rPr>
            </w:pPr>
          </w:p>
          <w:p w14:paraId="74B735DA" w14:textId="77777777" w:rsidR="00911B20" w:rsidRDefault="00911B20" w:rsidP="00911B20">
            <w:pPr>
              <w:jc w:val="both"/>
              <w:rPr>
                <w:rFonts w:ascii="Cambria" w:hAnsi="Cambria"/>
                <w:b/>
                <w:color w:val="002060"/>
              </w:rPr>
            </w:pPr>
          </w:p>
          <w:p w14:paraId="2F3AA2FA" w14:textId="77777777" w:rsidR="00911B20" w:rsidRDefault="00911B20" w:rsidP="00911B20">
            <w:pPr>
              <w:jc w:val="both"/>
              <w:rPr>
                <w:rFonts w:ascii="Cambria" w:hAnsi="Cambria"/>
                <w:b/>
                <w:color w:val="002060"/>
              </w:rPr>
            </w:pPr>
          </w:p>
          <w:p w14:paraId="30D6883B" w14:textId="77777777" w:rsidR="00911B20" w:rsidRDefault="00911B20" w:rsidP="00911B20">
            <w:pPr>
              <w:jc w:val="both"/>
              <w:rPr>
                <w:rFonts w:ascii="Cambria" w:hAnsi="Cambria"/>
                <w:b/>
                <w:color w:val="002060"/>
              </w:rPr>
            </w:pPr>
          </w:p>
          <w:p w14:paraId="5CD826F2" w14:textId="77777777" w:rsidR="00911B20" w:rsidRDefault="00911B20" w:rsidP="00911B20">
            <w:pPr>
              <w:jc w:val="both"/>
              <w:rPr>
                <w:rFonts w:ascii="Cambria" w:hAnsi="Cambria"/>
                <w:b/>
                <w:color w:val="002060"/>
              </w:rPr>
            </w:pPr>
          </w:p>
          <w:p w14:paraId="1C188582" w14:textId="77777777" w:rsidR="00911B20" w:rsidRDefault="00911B20" w:rsidP="00911B20">
            <w:pPr>
              <w:jc w:val="both"/>
              <w:rPr>
                <w:rFonts w:ascii="Cambria" w:hAnsi="Cambria"/>
                <w:b/>
                <w:color w:val="002060"/>
              </w:rPr>
            </w:pPr>
          </w:p>
          <w:p w14:paraId="5F10CF9D" w14:textId="77777777" w:rsidR="00911B20" w:rsidRDefault="00911B20" w:rsidP="00911B20">
            <w:pPr>
              <w:jc w:val="both"/>
              <w:rPr>
                <w:rFonts w:ascii="Cambria" w:hAnsi="Cambria"/>
                <w:b/>
                <w:color w:val="002060"/>
              </w:rPr>
            </w:pPr>
          </w:p>
          <w:p w14:paraId="3E8FD403" w14:textId="42EB7C6A" w:rsidR="00911B20" w:rsidRPr="00911B20" w:rsidRDefault="00911B20" w:rsidP="00911B20">
            <w:pPr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37F2377" w14:textId="77777777" w:rsidR="009B01C2" w:rsidRDefault="009B01C2" w:rsidP="009B01C2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9B01C2" w:rsidRPr="004349AE" w14:paraId="53D380B9" w14:textId="77777777" w:rsidTr="00441EF3">
        <w:tc>
          <w:tcPr>
            <w:tcW w:w="5132" w:type="dxa"/>
            <w:shd w:val="clear" w:color="auto" w:fill="F2F2F2" w:themeFill="background1" w:themeFillShade="F2"/>
          </w:tcPr>
          <w:p w14:paraId="1F80846B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2064BDD6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9B01C2" w:rsidRPr="004349AE" w14:paraId="5D61B59F" w14:textId="77777777" w:rsidTr="00441EF3">
        <w:tc>
          <w:tcPr>
            <w:tcW w:w="5132" w:type="dxa"/>
          </w:tcPr>
          <w:p w14:paraId="73FE2C12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78ED99D5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E3384C7" w14:textId="77777777" w:rsidR="009B01C2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9799EA3" w14:textId="77777777" w:rsidR="009B01C2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9C78C9C" w14:textId="77777777" w:rsidR="009B01C2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76A1BC2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7CB7A835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2CBCE514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5ACF26D" w14:textId="77777777" w:rsidR="009B01C2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6DD2859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9B01C2" w:rsidRPr="004349AE" w14:paraId="7752770C" w14:textId="77777777" w:rsidTr="00441EF3">
        <w:tc>
          <w:tcPr>
            <w:tcW w:w="5132" w:type="dxa"/>
          </w:tcPr>
          <w:p w14:paraId="0881860F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C009323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2</w:t>
            </w:r>
          </w:p>
          <w:p w14:paraId="6D198D90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0858C43A" w14:textId="77777777" w:rsidR="009B01C2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506CA2BC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2ABF2F1" w14:textId="77777777" w:rsidR="009B01C2" w:rsidRPr="004349AE" w:rsidRDefault="009B01C2" w:rsidP="00441E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4993EFED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4B6831FC" w14:textId="77777777" w:rsidR="009B01C2" w:rsidRPr="004349AE" w:rsidRDefault="009B01C2" w:rsidP="00441EF3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31ADF3C8" w14:textId="77777777" w:rsidR="009B01C2" w:rsidRDefault="009B01C2" w:rsidP="009B01C2">
      <w:pPr>
        <w:pStyle w:val="AralkYok"/>
        <w:rPr>
          <w:rFonts w:ascii="Cambria" w:hAnsi="Cambria"/>
        </w:rPr>
      </w:pPr>
    </w:p>
    <w:sectPr w:rsidR="009B01C2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E53D" w14:textId="77777777" w:rsidR="00B84D1F" w:rsidRDefault="00B84D1F" w:rsidP="00534F7F">
      <w:pPr>
        <w:spacing w:after="0" w:line="240" w:lineRule="auto"/>
      </w:pPr>
      <w:r>
        <w:separator/>
      </w:r>
    </w:p>
  </w:endnote>
  <w:endnote w:type="continuationSeparator" w:id="0">
    <w:p w14:paraId="52A14B27" w14:textId="77777777" w:rsidR="00B84D1F" w:rsidRDefault="00B84D1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2553" w14:textId="77777777" w:rsidR="00B84D1F" w:rsidRDefault="00B84D1F" w:rsidP="00534F7F">
      <w:pPr>
        <w:spacing w:after="0" w:line="240" w:lineRule="auto"/>
      </w:pPr>
      <w:r>
        <w:separator/>
      </w:r>
    </w:p>
  </w:footnote>
  <w:footnote w:type="continuationSeparator" w:id="0">
    <w:p w14:paraId="03E0FDD6" w14:textId="77777777" w:rsidR="00B84D1F" w:rsidRDefault="00B84D1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E2E27D4"/>
    <w:multiLevelType w:val="hybridMultilevel"/>
    <w:tmpl w:val="42260766"/>
    <w:lvl w:ilvl="0" w:tplc="5B2AB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141AF"/>
    <w:multiLevelType w:val="hybridMultilevel"/>
    <w:tmpl w:val="44F86626"/>
    <w:lvl w:ilvl="0" w:tplc="6A70B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2AA36F6E"/>
    <w:multiLevelType w:val="hybridMultilevel"/>
    <w:tmpl w:val="FC669AE0"/>
    <w:lvl w:ilvl="0" w:tplc="97844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10155"/>
    <w:multiLevelType w:val="hybridMultilevel"/>
    <w:tmpl w:val="FC669AE0"/>
    <w:lvl w:ilvl="0" w:tplc="97844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5656"/>
    <w:multiLevelType w:val="hybridMultilevel"/>
    <w:tmpl w:val="FC669AE0"/>
    <w:lvl w:ilvl="0" w:tplc="97844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15B4"/>
    <w:multiLevelType w:val="hybridMultilevel"/>
    <w:tmpl w:val="FC669AE0"/>
    <w:lvl w:ilvl="0" w:tplc="97844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F7105"/>
    <w:multiLevelType w:val="hybridMultilevel"/>
    <w:tmpl w:val="5B9E3E40"/>
    <w:lvl w:ilvl="0" w:tplc="97844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C7399"/>
    <w:multiLevelType w:val="multilevel"/>
    <w:tmpl w:val="20CE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45938"/>
    <w:multiLevelType w:val="hybridMultilevel"/>
    <w:tmpl w:val="FC669AE0"/>
    <w:lvl w:ilvl="0" w:tplc="97844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1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15AFF"/>
    <w:multiLevelType w:val="hybridMultilevel"/>
    <w:tmpl w:val="FC669AE0"/>
    <w:lvl w:ilvl="0" w:tplc="97844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4"/>
  </w:num>
  <w:num w:numId="2" w16cid:durableId="897398194">
    <w:abstractNumId w:val="12"/>
  </w:num>
  <w:num w:numId="3" w16cid:durableId="1396930118">
    <w:abstractNumId w:val="16"/>
  </w:num>
  <w:num w:numId="4" w16cid:durableId="1487088842">
    <w:abstractNumId w:val="19"/>
  </w:num>
  <w:num w:numId="5" w16cid:durableId="1975986480">
    <w:abstractNumId w:val="14"/>
  </w:num>
  <w:num w:numId="6" w16cid:durableId="950355517">
    <w:abstractNumId w:val="0"/>
  </w:num>
  <w:num w:numId="7" w16cid:durableId="1982490869">
    <w:abstractNumId w:val="22"/>
  </w:num>
  <w:num w:numId="8" w16cid:durableId="1630865298">
    <w:abstractNumId w:val="20"/>
  </w:num>
  <w:num w:numId="9" w16cid:durableId="318073443">
    <w:abstractNumId w:val="13"/>
  </w:num>
  <w:num w:numId="10" w16cid:durableId="1747070977">
    <w:abstractNumId w:val="18"/>
  </w:num>
  <w:num w:numId="11" w16cid:durableId="556091284">
    <w:abstractNumId w:val="21"/>
  </w:num>
  <w:num w:numId="12" w16cid:durableId="158466934">
    <w:abstractNumId w:val="2"/>
  </w:num>
  <w:num w:numId="13" w16cid:durableId="337930125">
    <w:abstractNumId w:val="11"/>
  </w:num>
  <w:num w:numId="14" w16cid:durableId="1167550765">
    <w:abstractNumId w:val="24"/>
  </w:num>
  <w:num w:numId="15" w16cid:durableId="121730231">
    <w:abstractNumId w:val="8"/>
  </w:num>
  <w:num w:numId="16" w16cid:durableId="1873953750">
    <w:abstractNumId w:val="3"/>
  </w:num>
  <w:num w:numId="17" w16cid:durableId="1992324569">
    <w:abstractNumId w:val="5"/>
  </w:num>
  <w:num w:numId="18" w16cid:durableId="2054385103">
    <w:abstractNumId w:val="23"/>
  </w:num>
  <w:num w:numId="19" w16cid:durableId="500507646">
    <w:abstractNumId w:val="6"/>
  </w:num>
  <w:num w:numId="20" w16cid:durableId="1851679034">
    <w:abstractNumId w:val="10"/>
  </w:num>
  <w:num w:numId="21" w16cid:durableId="1758675387">
    <w:abstractNumId w:val="15"/>
  </w:num>
  <w:num w:numId="22" w16cid:durableId="1217669040">
    <w:abstractNumId w:val="7"/>
  </w:num>
  <w:num w:numId="23" w16cid:durableId="149371253">
    <w:abstractNumId w:val="17"/>
  </w:num>
  <w:num w:numId="24" w16cid:durableId="587693313">
    <w:abstractNumId w:val="9"/>
  </w:num>
  <w:num w:numId="25" w16cid:durableId="105858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557ED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31FA"/>
    <w:rsid w:val="001842CA"/>
    <w:rsid w:val="00194EE6"/>
    <w:rsid w:val="001F4724"/>
    <w:rsid w:val="001F6791"/>
    <w:rsid w:val="00213C28"/>
    <w:rsid w:val="002215C4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D371C"/>
    <w:rsid w:val="00911B20"/>
    <w:rsid w:val="00916234"/>
    <w:rsid w:val="00936857"/>
    <w:rsid w:val="00940D30"/>
    <w:rsid w:val="00950FD2"/>
    <w:rsid w:val="009A241E"/>
    <w:rsid w:val="009B01C2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47900"/>
    <w:rsid w:val="00A54008"/>
    <w:rsid w:val="00A60675"/>
    <w:rsid w:val="00A83390"/>
    <w:rsid w:val="00A97326"/>
    <w:rsid w:val="00AD4199"/>
    <w:rsid w:val="00B02934"/>
    <w:rsid w:val="00B042C2"/>
    <w:rsid w:val="00B06EC8"/>
    <w:rsid w:val="00B842CC"/>
    <w:rsid w:val="00B84D1F"/>
    <w:rsid w:val="00B912E6"/>
    <w:rsid w:val="00B94075"/>
    <w:rsid w:val="00BC7571"/>
    <w:rsid w:val="00BE1122"/>
    <w:rsid w:val="00C12E3E"/>
    <w:rsid w:val="00C305C2"/>
    <w:rsid w:val="00C37B4F"/>
    <w:rsid w:val="00C8021C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Metin SARIKAYA</cp:lastModifiedBy>
  <cp:revision>3</cp:revision>
  <cp:lastPrinted>2021-07-14T09:04:00Z</cp:lastPrinted>
  <dcterms:created xsi:type="dcterms:W3CDTF">2022-10-03T07:47:00Z</dcterms:created>
  <dcterms:modified xsi:type="dcterms:W3CDTF">2022-10-03T07:59:00Z</dcterms:modified>
</cp:coreProperties>
</file>