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0B2" w:rsidRDefault="002F2F48" w:rsidP="002F2F48">
      <w:pPr>
        <w:ind w:left="-567"/>
        <w:jc w:val="center"/>
        <w:rPr>
          <w:rFonts w:ascii="Times New Roman" w:hAnsi="Times New Roman" w:cs="Times New Roman"/>
          <w:b/>
          <w:bCs/>
          <w:sz w:val="48"/>
        </w:rPr>
      </w:pPr>
      <w:r w:rsidRPr="002F2F48">
        <w:rPr>
          <w:rFonts w:ascii="Times New Roman" w:hAnsi="Times New Roman" w:cs="Times New Roman"/>
          <w:b/>
          <w:bCs/>
          <w:sz w:val="48"/>
        </w:rPr>
        <w:t>Karabük Üniversitesi Sosyal Bilimler MYO Binası Yapımı</w:t>
      </w:r>
    </w:p>
    <w:p w:rsidR="002F2F48" w:rsidRDefault="002F2F48" w:rsidP="002F2F48">
      <w:pPr>
        <w:ind w:left="-567"/>
        <w:jc w:val="center"/>
        <w:rPr>
          <w:rFonts w:ascii="Times New Roman" w:hAnsi="Times New Roman" w:cs="Times New Roman"/>
          <w:sz w:val="48"/>
        </w:rPr>
      </w:pPr>
      <w:r>
        <w:rPr>
          <w:noProof/>
          <w:lang w:eastAsia="tr-TR"/>
        </w:rPr>
        <w:drawing>
          <wp:inline distT="0" distB="0" distL="0" distR="0" wp14:anchorId="280F1F9C" wp14:editId="12D6883C">
            <wp:extent cx="6505575" cy="3114675"/>
            <wp:effectExtent l="38100" t="0" r="28575" b="9525"/>
            <wp:docPr id="1" name="Diyagram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ADB40A3-BE97-4834-9CF9-038B82BA75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2F2F48" w:rsidRDefault="002F2F48" w:rsidP="002F2F48">
      <w:pPr>
        <w:ind w:left="-567"/>
        <w:jc w:val="center"/>
        <w:rPr>
          <w:rFonts w:ascii="Times New Roman" w:hAnsi="Times New Roman" w:cs="Times New Roman"/>
          <w:sz w:val="48"/>
        </w:rPr>
      </w:pPr>
      <w:r>
        <w:rPr>
          <w:noProof/>
          <w:lang w:eastAsia="tr-TR"/>
        </w:rPr>
        <w:drawing>
          <wp:inline distT="0" distB="0" distL="0" distR="0" wp14:anchorId="394D7D33" wp14:editId="231DFD94">
            <wp:extent cx="6657975" cy="3745199"/>
            <wp:effectExtent l="0" t="0" r="0" b="8255"/>
            <wp:docPr id="5" name="İçerik Yer Tutucusu 4" descr="bina, açık hava, apartman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C7B39D4-12D1-4881-BED3-218F644CFE5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bina, açık hava, apartman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C7B39D4-12D1-4881-BED3-218F644CFE5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664404" cy="374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F48" w:rsidRDefault="002F2F48" w:rsidP="002F2F48">
      <w:pPr>
        <w:ind w:left="-567"/>
        <w:jc w:val="center"/>
        <w:rPr>
          <w:rFonts w:ascii="Times New Roman" w:hAnsi="Times New Roman" w:cs="Times New Roman"/>
          <w:sz w:val="48"/>
        </w:rPr>
      </w:pPr>
    </w:p>
    <w:p w:rsidR="002F2F48" w:rsidRDefault="002F2F48" w:rsidP="002F2F48">
      <w:pPr>
        <w:ind w:left="-567"/>
        <w:jc w:val="center"/>
        <w:rPr>
          <w:rFonts w:ascii="Times New Roman" w:hAnsi="Times New Roman" w:cs="Times New Roman"/>
          <w:sz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5EFC03E7" wp14:editId="3A2B4002">
            <wp:extent cx="6705600" cy="3571875"/>
            <wp:effectExtent l="0" t="0" r="0" b="9525"/>
            <wp:docPr id="2" name="İçerik Yer Tutucusu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C4402FA-4AF5-40D3-940A-D93833BC13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C4402FA-4AF5-40D3-940A-D93833BC133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435" cy="35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F48" w:rsidRDefault="002F2F48" w:rsidP="002F2F48">
      <w:pPr>
        <w:ind w:left="-567"/>
        <w:jc w:val="center"/>
        <w:rPr>
          <w:rFonts w:ascii="Times New Roman" w:hAnsi="Times New Roman" w:cs="Times New Roman"/>
          <w:b/>
          <w:sz w:val="52"/>
        </w:rPr>
      </w:pPr>
      <w:r w:rsidRPr="002F2F48">
        <w:rPr>
          <w:rFonts w:ascii="Times New Roman" w:hAnsi="Times New Roman" w:cs="Times New Roman"/>
          <w:b/>
          <w:sz w:val="52"/>
        </w:rPr>
        <w:t>TOBB Meslek Yüksekokuluna Atölye ve Ek Binaları Yapım İşi</w:t>
      </w:r>
    </w:p>
    <w:p w:rsidR="002F2F48" w:rsidRDefault="002F2F48" w:rsidP="002F2F48">
      <w:pPr>
        <w:ind w:left="-567"/>
        <w:jc w:val="center"/>
        <w:rPr>
          <w:rFonts w:ascii="Times New Roman" w:hAnsi="Times New Roman" w:cs="Times New Roman"/>
          <w:b/>
          <w:sz w:val="52"/>
        </w:rPr>
      </w:pPr>
      <w:r>
        <w:rPr>
          <w:noProof/>
          <w:lang w:eastAsia="tr-TR"/>
        </w:rPr>
        <w:drawing>
          <wp:inline distT="0" distB="0" distL="0" distR="0" wp14:anchorId="4D6EAAD3" wp14:editId="696006BD">
            <wp:extent cx="6438900" cy="3971925"/>
            <wp:effectExtent l="19050" t="0" r="19050" b="9525"/>
            <wp:docPr id="3" name="Diyagram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E186566-B68B-4BBA-BDFD-D74D0173E9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D0E78" w:rsidRDefault="006D0E78" w:rsidP="002F2F48">
      <w:pPr>
        <w:ind w:left="-567"/>
        <w:jc w:val="center"/>
        <w:rPr>
          <w:rFonts w:ascii="Times New Roman" w:hAnsi="Times New Roman" w:cs="Times New Roman"/>
          <w:b/>
          <w:sz w:val="52"/>
        </w:rPr>
      </w:pPr>
      <w:r>
        <w:rPr>
          <w:noProof/>
          <w:lang w:eastAsia="tr-TR"/>
        </w:rPr>
        <w:lastRenderedPageBreak/>
        <w:drawing>
          <wp:inline distT="0" distB="0" distL="0" distR="0" wp14:anchorId="51818B07" wp14:editId="70C35A6B">
            <wp:extent cx="6505575" cy="3659473"/>
            <wp:effectExtent l="0" t="0" r="0" b="0"/>
            <wp:docPr id="4" name="İçerik Yer Tutucusu 4" descr="açık hava, gök, bina, araba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9B7A4A0-04B2-488D-BA65-20E2485AC85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açık hava, gök, bina, araba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9B7A4A0-04B2-488D-BA65-20E2485AC85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7" r="1" b="51232"/>
                    <a:stretch/>
                  </pic:blipFill>
                  <pic:spPr>
                    <a:xfrm>
                      <a:off x="0" y="0"/>
                      <a:ext cx="6509556" cy="36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78" w:rsidRDefault="006D0E78" w:rsidP="002F2F48">
      <w:pPr>
        <w:ind w:left="-567"/>
        <w:jc w:val="center"/>
        <w:rPr>
          <w:rFonts w:ascii="Times New Roman" w:hAnsi="Times New Roman" w:cs="Times New Roman"/>
          <w:b/>
          <w:sz w:val="52"/>
        </w:rPr>
      </w:pPr>
      <w:r>
        <w:rPr>
          <w:noProof/>
          <w:lang w:eastAsia="tr-TR"/>
        </w:rPr>
        <w:drawing>
          <wp:inline distT="0" distB="0" distL="0" distR="0" wp14:anchorId="7B71F3FD" wp14:editId="36A8B953">
            <wp:extent cx="6505575" cy="3659472"/>
            <wp:effectExtent l="0" t="0" r="0" b="0"/>
            <wp:docPr id="6" name="İçerik Yer Tutucusu 4" descr="bina, açık hava, gök, ev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6E8856A-5F4E-434F-AD10-B70E69FCF87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bina, açık hava, gök, ev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6E8856A-5F4E-434F-AD10-B70E69FCF87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517264" cy="36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78" w:rsidRDefault="006D0E78" w:rsidP="002F2F48">
      <w:pPr>
        <w:ind w:left="-567"/>
        <w:jc w:val="center"/>
        <w:rPr>
          <w:rFonts w:ascii="Times New Roman" w:hAnsi="Times New Roman" w:cs="Times New Roman"/>
          <w:b/>
          <w:sz w:val="52"/>
        </w:rPr>
      </w:pPr>
    </w:p>
    <w:p w:rsidR="006D0E78" w:rsidRDefault="006D0E78" w:rsidP="002F2F48">
      <w:pPr>
        <w:ind w:left="-567"/>
        <w:jc w:val="center"/>
        <w:rPr>
          <w:rFonts w:ascii="Times New Roman" w:hAnsi="Times New Roman" w:cs="Times New Roman"/>
          <w:b/>
          <w:sz w:val="52"/>
        </w:rPr>
      </w:pPr>
    </w:p>
    <w:p w:rsidR="006D0E78" w:rsidRDefault="006D0E78" w:rsidP="002F2F48">
      <w:pPr>
        <w:ind w:left="-567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52"/>
          <w:szCs w:val="64"/>
        </w:rPr>
      </w:pPr>
      <w:r w:rsidRPr="006D0E78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52"/>
          <w:szCs w:val="64"/>
        </w:rPr>
        <w:lastRenderedPageBreak/>
        <w:t>KBÜ Mühendislik Fakültesi Laboratuvar Binası ve Çevre Düzenlemesi Yapım işi</w:t>
      </w:r>
    </w:p>
    <w:tbl>
      <w:tblPr>
        <w:tblW w:w="102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5"/>
        <w:gridCol w:w="5689"/>
      </w:tblGrid>
      <w:tr w:rsidR="006D0E78" w:rsidRPr="006D0E78" w:rsidTr="00F97EE5">
        <w:trPr>
          <w:trHeight w:val="1509"/>
          <w:jc w:val="center"/>
        </w:trPr>
        <w:tc>
          <w:tcPr>
            <w:tcW w:w="45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Müteahhit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Firma            </w:t>
            </w:r>
          </w:p>
        </w:tc>
        <w:tc>
          <w:tcPr>
            <w:tcW w:w="56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6D0E78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32"/>
                <w:szCs w:val="36"/>
                <w:lang w:eastAsia="tr-TR"/>
              </w:rPr>
              <w:t xml:space="preserve">AKARLAR İNŞ. VE İNŞAAT </w:t>
            </w:r>
            <w:proofErr w:type="gramStart"/>
            <w:r w:rsidRPr="006D0E78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32"/>
                <w:szCs w:val="36"/>
                <w:lang w:eastAsia="tr-TR"/>
              </w:rPr>
              <w:t>MALZ.NAK</w:t>
            </w:r>
            <w:proofErr w:type="gramEnd"/>
            <w:r w:rsidRPr="006D0E78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32"/>
                <w:szCs w:val="36"/>
                <w:lang w:eastAsia="tr-TR"/>
              </w:rPr>
              <w:t xml:space="preserve">. PROJE MÜH. </w:t>
            </w:r>
            <w:proofErr w:type="gramStart"/>
            <w:r w:rsidRPr="006D0E78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32"/>
                <w:szCs w:val="36"/>
                <w:lang w:eastAsia="tr-TR"/>
              </w:rPr>
              <w:t>MÜŞ.DAY</w:t>
            </w:r>
            <w:proofErr w:type="gramEnd"/>
            <w:r w:rsidRPr="006D0E78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32"/>
                <w:szCs w:val="36"/>
                <w:lang w:eastAsia="tr-TR"/>
              </w:rPr>
              <w:t xml:space="preserve">.TÜK.MAL. PET. </w:t>
            </w:r>
            <w:proofErr w:type="gramStart"/>
            <w:r w:rsidRPr="006D0E78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32"/>
                <w:szCs w:val="36"/>
                <w:lang w:eastAsia="tr-TR"/>
              </w:rPr>
              <w:t>ÜR.TAAH</w:t>
            </w:r>
            <w:proofErr w:type="gramEnd"/>
            <w:r w:rsidRPr="006D0E78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32"/>
                <w:szCs w:val="36"/>
                <w:lang w:eastAsia="tr-TR"/>
              </w:rPr>
              <w:t xml:space="preserve">.TİC.LTD ŞTİ. </w:t>
            </w:r>
          </w:p>
        </w:tc>
      </w:tr>
      <w:tr w:rsidR="006D0E78" w:rsidRPr="006D0E78" w:rsidTr="00F97EE5">
        <w:trPr>
          <w:trHeight w:val="754"/>
          <w:jc w:val="center"/>
        </w:trPr>
        <w:tc>
          <w:tcPr>
            <w:tcW w:w="45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İhale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Tarihi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                      </w:t>
            </w:r>
          </w:p>
        </w:tc>
        <w:tc>
          <w:tcPr>
            <w:tcW w:w="56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19.10.2017</w:t>
            </w:r>
          </w:p>
        </w:tc>
      </w:tr>
      <w:tr w:rsidR="006D0E78" w:rsidRPr="006D0E78" w:rsidTr="00F97EE5">
        <w:trPr>
          <w:trHeight w:val="754"/>
          <w:jc w:val="center"/>
        </w:trPr>
        <w:tc>
          <w:tcPr>
            <w:tcW w:w="4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İhale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Bedeli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       </w:t>
            </w:r>
          </w:p>
        </w:tc>
        <w:tc>
          <w:tcPr>
            <w:tcW w:w="5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6D0E78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 xml:space="preserve">39.375.000,00 </w:t>
            </w:r>
            <w:r w:rsidRPr="006D0E78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 xml:space="preserve"> </w:t>
            </w:r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 xml:space="preserve"> -TL (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Kdv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Hariç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)</w:t>
            </w:r>
          </w:p>
        </w:tc>
      </w:tr>
      <w:tr w:rsidR="006D0E78" w:rsidRPr="006D0E78" w:rsidTr="00F97EE5">
        <w:trPr>
          <w:trHeight w:val="754"/>
          <w:jc w:val="center"/>
        </w:trPr>
        <w:tc>
          <w:tcPr>
            <w:tcW w:w="4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İşe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Başlama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Tarihi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         </w:t>
            </w:r>
          </w:p>
        </w:tc>
        <w:tc>
          <w:tcPr>
            <w:tcW w:w="5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19</w:t>
            </w:r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.</w:t>
            </w:r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04</w:t>
            </w:r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.201</w:t>
            </w:r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8</w:t>
            </w:r>
          </w:p>
        </w:tc>
      </w:tr>
      <w:tr w:rsidR="006D0E78" w:rsidRPr="006D0E78" w:rsidTr="00F97EE5">
        <w:trPr>
          <w:trHeight w:val="754"/>
          <w:jc w:val="center"/>
        </w:trPr>
        <w:tc>
          <w:tcPr>
            <w:tcW w:w="4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eastAsia="tr-TR"/>
              </w:rPr>
              <w:t xml:space="preserve">Sözleşmeye Göre 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İş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Bitim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Tarihi</w:t>
            </w:r>
            <w:proofErr w:type="spellEnd"/>
            <w:r w:rsidRPr="006D0E7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                                </w:t>
            </w:r>
          </w:p>
        </w:tc>
        <w:tc>
          <w:tcPr>
            <w:tcW w:w="5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0E78" w:rsidRPr="006D0E78" w:rsidRDefault="006D0E78" w:rsidP="006D0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6D0E7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16.04.2020</w:t>
            </w:r>
          </w:p>
        </w:tc>
      </w:tr>
    </w:tbl>
    <w:p w:rsidR="006D0E78" w:rsidRPr="006D0E78" w:rsidRDefault="006D0E78" w:rsidP="002F2F48">
      <w:pPr>
        <w:ind w:left="-567"/>
        <w:jc w:val="center"/>
        <w:rPr>
          <w:rFonts w:ascii="Times New Roman" w:hAnsi="Times New Roman" w:cs="Times New Roman"/>
          <w:b/>
          <w:sz w:val="20"/>
        </w:rPr>
      </w:pPr>
    </w:p>
    <w:p w:rsidR="006D0E78" w:rsidRDefault="006D0E78" w:rsidP="002F2F48">
      <w:pPr>
        <w:ind w:left="-567"/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tr-TR"/>
        </w:rPr>
        <w:drawing>
          <wp:inline distT="0" distB="0" distL="0" distR="0" wp14:anchorId="0F9344FA" wp14:editId="5E0EB97D">
            <wp:extent cx="6654642" cy="3962400"/>
            <wp:effectExtent l="0" t="0" r="0" b="0"/>
            <wp:docPr id="7" name="İçerik Yer Tutucusu 4" descr="açık hava, gök, zemin, bina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E087965-C719-400F-ACD0-FF934C9A3B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açık hava, gök, zemin, bina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E087965-C719-400F-ACD0-FF934C9A3B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9" b="15381"/>
                    <a:stretch/>
                  </pic:blipFill>
                  <pic:spPr>
                    <a:xfrm>
                      <a:off x="0" y="0"/>
                      <a:ext cx="6670928" cy="397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78" w:rsidRDefault="006D0E78" w:rsidP="002F2F48">
      <w:pPr>
        <w:ind w:left="-567"/>
        <w:jc w:val="center"/>
        <w:rPr>
          <w:rFonts w:ascii="Times New Roman" w:hAnsi="Times New Roman" w:cs="Times New Roman"/>
          <w:b/>
          <w:sz w:val="44"/>
        </w:rPr>
      </w:pPr>
    </w:p>
    <w:p w:rsidR="006D0E78" w:rsidRDefault="006D0E78" w:rsidP="002F2F48">
      <w:pPr>
        <w:ind w:left="-567"/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tr-TR"/>
        </w:rPr>
        <w:lastRenderedPageBreak/>
        <w:drawing>
          <wp:inline distT="0" distB="0" distL="0" distR="0" wp14:anchorId="4B224350" wp14:editId="2212158D">
            <wp:extent cx="6715125" cy="3777348"/>
            <wp:effectExtent l="0" t="0" r="0" b="0"/>
            <wp:docPr id="8" name="İçerik Yer Tutucusu 4" descr="gök, açık hava, çit, bina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950E4FF-D044-47DB-96FB-A6F35909805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gök, açık hava, çit, bina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950E4FF-D044-47DB-96FB-A6F3590980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1" b="3939"/>
                    <a:stretch/>
                  </pic:blipFill>
                  <pic:spPr>
                    <a:xfrm>
                      <a:off x="0" y="0"/>
                      <a:ext cx="6728190" cy="37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9E" w:rsidRDefault="00D1449E" w:rsidP="002F2F48">
      <w:pPr>
        <w:ind w:left="-567"/>
        <w:jc w:val="center"/>
        <w:rPr>
          <w:rFonts w:ascii="Times New Roman" w:hAnsi="Times New Roman" w:cs="Times New Roman"/>
          <w:b/>
          <w:sz w:val="44"/>
        </w:rPr>
      </w:pPr>
    </w:p>
    <w:p w:rsidR="00D1449E" w:rsidRDefault="00D1449E" w:rsidP="002F2F48">
      <w:pPr>
        <w:ind w:left="-567"/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tr-TR"/>
        </w:rPr>
        <w:drawing>
          <wp:inline distT="0" distB="0" distL="0" distR="0" wp14:anchorId="3F1613F5" wp14:editId="24E5FCF5">
            <wp:extent cx="6671575" cy="3752850"/>
            <wp:effectExtent l="0" t="0" r="0" b="0"/>
            <wp:docPr id="9" name="İçerik Yer Tutucusu 4" descr="açık hava, gök, bina, çit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B6AEEAD-579E-4D49-8618-B3AD4DB92F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açık hava, gök, bina, çit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B6AEEAD-579E-4D49-8618-B3AD4DB92F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>
                    <a:xfrm>
                      <a:off x="0" y="0"/>
                      <a:ext cx="6675658" cy="37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44"/>
        </w:rPr>
      </w:pPr>
    </w:p>
    <w:p w:rsidR="00AD71AD" w:rsidRDefault="00AD71AD" w:rsidP="002F2F48">
      <w:pPr>
        <w:ind w:left="-567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64"/>
        </w:rPr>
      </w:pPr>
      <w:r w:rsidRPr="00AD71A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64"/>
        </w:rPr>
        <w:lastRenderedPageBreak/>
        <w:t>KBÜ 1000 SEYİRCİ KAPASİTELİ SPOR SALONU AÇIK SPOR ALANLARI VE ÇEVRE DÜZENLEMESİ YAPIM İŞİ</w:t>
      </w:r>
    </w:p>
    <w:tbl>
      <w:tblPr>
        <w:tblW w:w="1115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0"/>
        <w:gridCol w:w="5709"/>
      </w:tblGrid>
      <w:tr w:rsidR="00AD71AD" w:rsidRPr="00AD71AD" w:rsidTr="00AD71AD">
        <w:trPr>
          <w:trHeight w:val="1602"/>
          <w:jc w:val="center"/>
        </w:trPr>
        <w:tc>
          <w:tcPr>
            <w:tcW w:w="54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Müteahhit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Firma            </w:t>
            </w:r>
          </w:p>
        </w:tc>
        <w:tc>
          <w:tcPr>
            <w:tcW w:w="57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r w:rsidRPr="00AD71AD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36"/>
                <w:szCs w:val="36"/>
                <w:lang w:eastAsia="tr-TR"/>
              </w:rPr>
              <w:t>Efe Demiryolu Ray Sistemleri Makine Mühendislik İnşaat Madencilik Enerji Petrol Sanayi Ve Ticaret Anonim Şirketi</w:t>
            </w:r>
          </w:p>
        </w:tc>
      </w:tr>
      <w:tr w:rsidR="00AD71AD" w:rsidRPr="00AD71AD" w:rsidTr="00AD71AD">
        <w:trPr>
          <w:trHeight w:val="801"/>
          <w:jc w:val="center"/>
        </w:trPr>
        <w:tc>
          <w:tcPr>
            <w:tcW w:w="54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İhale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Tarihi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                      </w:t>
            </w:r>
          </w:p>
        </w:tc>
        <w:tc>
          <w:tcPr>
            <w:tcW w:w="57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AD71A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02.05.2018</w:t>
            </w:r>
            <w:r w:rsidRPr="00AD71A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6"/>
                <w:szCs w:val="36"/>
                <w:lang w:eastAsia="tr-TR"/>
              </w:rPr>
              <w:t xml:space="preserve"> </w:t>
            </w:r>
          </w:p>
        </w:tc>
      </w:tr>
      <w:tr w:rsidR="00AD71AD" w:rsidRPr="00AD71AD" w:rsidTr="00AD71AD">
        <w:trPr>
          <w:trHeight w:val="801"/>
          <w:jc w:val="center"/>
        </w:trPr>
        <w:tc>
          <w:tcPr>
            <w:tcW w:w="5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İhale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Bedeli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       </w:t>
            </w:r>
          </w:p>
        </w:tc>
        <w:tc>
          <w:tcPr>
            <w:tcW w:w="5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AD71A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 xml:space="preserve">17.500.000,00 </w:t>
            </w:r>
            <w:r w:rsidRPr="00AD71A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 xml:space="preserve">  </w:t>
            </w: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-TL (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Kdv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Hariç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)</w:t>
            </w:r>
          </w:p>
        </w:tc>
      </w:tr>
      <w:tr w:rsidR="00AD71AD" w:rsidRPr="00AD71AD" w:rsidTr="00AD71AD">
        <w:trPr>
          <w:trHeight w:val="801"/>
          <w:jc w:val="center"/>
        </w:trPr>
        <w:tc>
          <w:tcPr>
            <w:tcW w:w="5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İşe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Başlama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Tarihi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         </w:t>
            </w:r>
          </w:p>
        </w:tc>
        <w:tc>
          <w:tcPr>
            <w:tcW w:w="5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02</w:t>
            </w: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.</w:t>
            </w: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06</w:t>
            </w: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val="en-GB" w:eastAsia="tr-TR"/>
              </w:rPr>
              <w:t>.201</w:t>
            </w: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8</w:t>
            </w:r>
          </w:p>
        </w:tc>
      </w:tr>
      <w:tr w:rsidR="00AD71AD" w:rsidRPr="00AD71AD" w:rsidTr="00AD71AD">
        <w:trPr>
          <w:trHeight w:val="801"/>
          <w:jc w:val="center"/>
        </w:trPr>
        <w:tc>
          <w:tcPr>
            <w:tcW w:w="5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eastAsia="tr-TR"/>
              </w:rPr>
              <w:t xml:space="preserve">Sözleşmeye Göre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İş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Bitim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>Tarihi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6"/>
                <w:szCs w:val="48"/>
                <w:lang w:val="en-GB" w:eastAsia="tr-TR"/>
              </w:rPr>
              <w:t xml:space="preserve">                                 </w:t>
            </w:r>
          </w:p>
        </w:tc>
        <w:tc>
          <w:tcPr>
            <w:tcW w:w="5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tr-TR"/>
              </w:rPr>
            </w:pP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6"/>
                <w:szCs w:val="48"/>
                <w:lang w:eastAsia="tr-TR"/>
              </w:rPr>
              <w:t>06.07.2019</w:t>
            </w:r>
          </w:p>
        </w:tc>
      </w:tr>
    </w:tbl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8"/>
        </w:rPr>
      </w:pPr>
    </w:p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tr-TR"/>
        </w:rPr>
        <w:drawing>
          <wp:inline distT="0" distB="0" distL="0" distR="0" wp14:anchorId="3AD2E951" wp14:editId="1D498437">
            <wp:extent cx="6657975" cy="3867150"/>
            <wp:effectExtent l="0" t="0" r="9525" b="0"/>
            <wp:docPr id="10" name="İçerik Yer Tutucusu 4" descr="gök, açık hava, zemin, çayır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EA0BCA5-8CDD-4D0A-AC79-185CFBEA8C1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gök, açık hava, zemin, çayır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EA0BCA5-8CDD-4D0A-AC79-185CFBEA8C1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8" b="8152"/>
                    <a:stretch/>
                  </pic:blipFill>
                  <pic:spPr>
                    <a:xfrm>
                      <a:off x="0" y="0"/>
                      <a:ext cx="6662050" cy="386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8"/>
        </w:rPr>
      </w:pPr>
    </w:p>
    <w:p w:rsidR="00AD71AD" w:rsidRDefault="00AD71AD" w:rsidP="002F2F48">
      <w:pPr>
        <w:ind w:left="-567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8"/>
          <w:szCs w:val="64"/>
        </w:rPr>
      </w:pPr>
      <w:r w:rsidRPr="00AD71A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8"/>
          <w:szCs w:val="64"/>
        </w:rPr>
        <w:lastRenderedPageBreak/>
        <w:t>KBÜ Öğrenci İşleri Merkezi Binası Yapım İşi</w:t>
      </w:r>
    </w:p>
    <w:tbl>
      <w:tblPr>
        <w:tblW w:w="1079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2"/>
        <w:gridCol w:w="5490"/>
      </w:tblGrid>
      <w:tr w:rsidR="00AD71AD" w:rsidRPr="00AD71AD" w:rsidTr="00AD71AD">
        <w:trPr>
          <w:trHeight w:val="1232"/>
          <w:jc w:val="center"/>
        </w:trPr>
        <w:tc>
          <w:tcPr>
            <w:tcW w:w="53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Müteahhit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Firma            </w:t>
            </w:r>
          </w:p>
        </w:tc>
        <w:tc>
          <w:tcPr>
            <w:tcW w:w="54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proofErr w:type="gramStart"/>
            <w:r w:rsidRPr="00AD71AD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40"/>
                <w:szCs w:val="36"/>
                <w:lang w:eastAsia="tr-TR"/>
              </w:rPr>
              <w:t xml:space="preserve">Yıldırım Yapı Rest. </w:t>
            </w:r>
            <w:proofErr w:type="gramEnd"/>
            <w:r w:rsidRPr="00AD71AD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40"/>
                <w:szCs w:val="36"/>
                <w:lang w:eastAsia="tr-TR"/>
              </w:rPr>
              <w:t xml:space="preserve">İnş. Nak. </w:t>
            </w:r>
            <w:proofErr w:type="spellStart"/>
            <w:r w:rsidRPr="00AD71AD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40"/>
                <w:szCs w:val="36"/>
                <w:lang w:eastAsia="tr-TR"/>
              </w:rPr>
              <w:t>Teks</w:t>
            </w:r>
            <w:proofErr w:type="spellEnd"/>
            <w:r w:rsidRPr="00AD71AD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40"/>
                <w:szCs w:val="36"/>
                <w:lang w:eastAsia="tr-TR"/>
              </w:rPr>
              <w:t>. San. Tic. Ltd. Şti.</w:t>
            </w:r>
          </w:p>
        </w:tc>
      </w:tr>
      <w:tr w:rsidR="00AD71AD" w:rsidRPr="00AD71AD" w:rsidTr="00AD71AD">
        <w:trPr>
          <w:trHeight w:val="784"/>
          <w:jc w:val="center"/>
        </w:trPr>
        <w:tc>
          <w:tcPr>
            <w:tcW w:w="53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İhale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Tarihi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                      </w:t>
            </w:r>
          </w:p>
        </w:tc>
        <w:tc>
          <w:tcPr>
            <w:tcW w:w="54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r w:rsidRPr="00AD71A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40"/>
                <w:szCs w:val="48"/>
                <w:lang w:eastAsia="tr-TR"/>
              </w:rPr>
              <w:t>22.05.2018</w:t>
            </w:r>
          </w:p>
        </w:tc>
      </w:tr>
      <w:tr w:rsidR="00AD71AD" w:rsidRPr="00AD71AD" w:rsidTr="00AD71AD">
        <w:trPr>
          <w:trHeight w:val="784"/>
          <w:jc w:val="center"/>
        </w:trPr>
        <w:tc>
          <w:tcPr>
            <w:tcW w:w="5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İhale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Bedeli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       </w:t>
            </w:r>
          </w:p>
        </w:tc>
        <w:tc>
          <w:tcPr>
            <w:tcW w:w="5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r w:rsidRPr="00AD71A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40"/>
                <w:szCs w:val="48"/>
                <w:lang w:eastAsia="tr-TR"/>
              </w:rPr>
              <w:t xml:space="preserve">16.490.000,00  </w:t>
            </w:r>
            <w:r w:rsidRPr="00AD71A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40"/>
                <w:szCs w:val="48"/>
                <w:lang w:val="en-GB" w:eastAsia="tr-TR"/>
              </w:rPr>
              <w:t xml:space="preserve">  </w:t>
            </w: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8"/>
                <w:lang w:val="en-GB" w:eastAsia="tr-TR"/>
              </w:rPr>
              <w:t>-TL (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8"/>
                <w:lang w:val="en-GB" w:eastAsia="tr-TR"/>
              </w:rPr>
              <w:t>Kdv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8"/>
                <w:lang w:val="en-GB" w:eastAsia="tr-TR"/>
              </w:rPr>
              <w:t>Hariç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8"/>
                <w:lang w:val="en-GB" w:eastAsia="tr-TR"/>
              </w:rPr>
              <w:t>)</w:t>
            </w:r>
          </w:p>
        </w:tc>
      </w:tr>
      <w:tr w:rsidR="00AD71AD" w:rsidRPr="00AD71AD" w:rsidTr="00AD71AD">
        <w:trPr>
          <w:trHeight w:val="784"/>
          <w:jc w:val="center"/>
        </w:trPr>
        <w:tc>
          <w:tcPr>
            <w:tcW w:w="5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İşe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Başlama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Tarihi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         </w:t>
            </w:r>
          </w:p>
        </w:tc>
        <w:tc>
          <w:tcPr>
            <w:tcW w:w="5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r w:rsidRPr="00AD71A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40"/>
                <w:szCs w:val="48"/>
                <w:lang w:eastAsia="tr-TR"/>
              </w:rPr>
              <w:t xml:space="preserve">16.07.2018 </w:t>
            </w:r>
          </w:p>
        </w:tc>
      </w:tr>
      <w:tr w:rsidR="00AD71AD" w:rsidRPr="00AD71AD" w:rsidTr="00AD71AD">
        <w:trPr>
          <w:trHeight w:val="784"/>
          <w:jc w:val="center"/>
        </w:trPr>
        <w:tc>
          <w:tcPr>
            <w:tcW w:w="53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eastAsia="tr-TR"/>
              </w:rPr>
              <w:t xml:space="preserve">Sözleşmeye Göre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İş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Bitim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</w:t>
            </w:r>
            <w:proofErr w:type="spellStart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>Tarihi</w:t>
            </w:r>
            <w:proofErr w:type="spellEnd"/>
            <w:r w:rsidRPr="00AD71A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40"/>
                <w:szCs w:val="48"/>
                <w:lang w:val="en-GB" w:eastAsia="tr-TR"/>
              </w:rPr>
              <w:t xml:space="preserve">                                 </w:t>
            </w:r>
          </w:p>
        </w:tc>
        <w:tc>
          <w:tcPr>
            <w:tcW w:w="54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1AD" w:rsidRPr="00AD71AD" w:rsidRDefault="00AD71AD" w:rsidP="00AD7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36"/>
                <w:lang w:eastAsia="tr-TR"/>
              </w:rPr>
            </w:pPr>
            <w:r w:rsidRPr="00AD71A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40"/>
                <w:szCs w:val="48"/>
                <w:lang w:eastAsia="tr-TR"/>
              </w:rPr>
              <w:t>25.08.2019</w:t>
            </w:r>
          </w:p>
        </w:tc>
      </w:tr>
    </w:tbl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0"/>
        </w:rPr>
      </w:pPr>
    </w:p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0"/>
        </w:rPr>
      </w:pPr>
      <w:r>
        <w:rPr>
          <w:noProof/>
          <w:lang w:eastAsia="tr-TR"/>
        </w:rPr>
        <w:drawing>
          <wp:inline distT="0" distB="0" distL="0" distR="0" wp14:anchorId="2B6B83FF" wp14:editId="18A1C40F">
            <wp:extent cx="6654640" cy="3743325"/>
            <wp:effectExtent l="0" t="0" r="0" b="0"/>
            <wp:docPr id="11" name="İçerik Yer Tutucusu 4" descr="gök, açık hava, bina, zemin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377A235-6BE9-4F8B-8A90-D0400B2344D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gök, açık hava, bina, zemin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377A235-6BE9-4F8B-8A90-D0400B2344D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8" b="9582"/>
                    <a:stretch/>
                  </pic:blipFill>
                  <pic:spPr>
                    <a:xfrm>
                      <a:off x="0" y="0"/>
                      <a:ext cx="6662123" cy="374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0"/>
        </w:rPr>
      </w:pPr>
    </w:p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0"/>
        </w:rPr>
      </w:pPr>
    </w:p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0"/>
        </w:rPr>
      </w:pPr>
    </w:p>
    <w:p w:rsid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0"/>
        </w:rPr>
      </w:pPr>
    </w:p>
    <w:p w:rsidR="00AD71AD" w:rsidRPr="00AD71AD" w:rsidRDefault="00AD71AD" w:rsidP="002F2F48">
      <w:pPr>
        <w:ind w:left="-567"/>
        <w:jc w:val="center"/>
        <w:rPr>
          <w:rFonts w:ascii="Times New Roman" w:hAnsi="Times New Roman" w:cs="Times New Roman"/>
          <w:b/>
          <w:sz w:val="20"/>
        </w:rPr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33804842" wp14:editId="465AE6EF">
            <wp:extent cx="6603844" cy="3714750"/>
            <wp:effectExtent l="0" t="0" r="6985" b="0"/>
            <wp:docPr id="12" name="İçerik Yer Tutucusu 4" descr="gök, açık hava, zemin, güneş içeren bir resim&#10;&#10;Açıklama otomatik olarak oluşturuld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6E4AB3C-74DB-4D19-AEB6-CA0F0DA51F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 descr="gök, açık hava, zemin, güneş içeren bir resim&#10;&#10;Açıklama otomatik olarak oluşturuld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6E4AB3C-74DB-4D19-AEB6-CA0F0DA51F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>
                    <a:xfrm>
                      <a:off x="0" y="0"/>
                      <a:ext cx="6607886" cy="371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71AD" w:rsidRPr="00AD71AD" w:rsidSect="006D0E78">
      <w:pgSz w:w="11906" w:h="16838" w:code="9"/>
      <w:pgMar w:top="1134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B0"/>
    <w:rsid w:val="002730B2"/>
    <w:rsid w:val="002F2F48"/>
    <w:rsid w:val="004B76B0"/>
    <w:rsid w:val="006D0E78"/>
    <w:rsid w:val="00810455"/>
    <w:rsid w:val="00AD71AD"/>
    <w:rsid w:val="00D1449E"/>
    <w:rsid w:val="00F9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2F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D0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2F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D0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Layout" Target="diagrams/layout2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diagramQuickStyle" Target="diagrams/quickStyle1.xml"/><Relationship Id="rId12" Type="http://schemas.openxmlformats.org/officeDocument/2006/relationships/diagramData" Target="diagrams/data2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diagramDrawing" Target="diagrams/drawing2.xm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diagramData" Target="diagrams/data1.xml"/><Relationship Id="rId15" Type="http://schemas.openxmlformats.org/officeDocument/2006/relationships/diagramColors" Target="diagrams/colors2.xml"/><Relationship Id="rId23" Type="http://schemas.openxmlformats.org/officeDocument/2006/relationships/image" Target="media/image9.jpeg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0173B7-A37D-4ABD-A600-8FFEFAD7069C}" type="doc">
      <dgm:prSet loTypeId="urn:microsoft.com/office/officeart/2005/8/layout/vList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ABA43450-525F-4F69-85D8-3B157235E8BA}">
      <dgm:prSet custT="1"/>
      <dgm:spPr/>
      <dgm:t>
        <a:bodyPr/>
        <a:lstStyle/>
        <a:p>
          <a:r>
            <a:rPr lang="tr-TR" sz="2000" dirty="0"/>
            <a:t>Yüklenici: EFE DEMİRYOLU RAY SİSTEMLERİ MAKİNE MÜHENDİSLİK İNŞAAT MADENCİLİK ENERJİ PETROL SANAYİ VE TİCARET ANONİM ŞİRKETİ</a:t>
          </a:r>
          <a:endParaRPr lang="en-US" sz="2000" dirty="0"/>
        </a:p>
      </dgm:t>
    </dgm:pt>
    <dgm:pt modelId="{0A826A3B-FFC6-4111-8613-625EC95801DC}" type="parTrans" cxnId="{AAB5C501-6D21-4FE8-9FFB-1DF1BE672626}">
      <dgm:prSet/>
      <dgm:spPr/>
      <dgm:t>
        <a:bodyPr/>
        <a:lstStyle/>
        <a:p>
          <a:endParaRPr lang="en-US"/>
        </a:p>
      </dgm:t>
    </dgm:pt>
    <dgm:pt modelId="{1685E5CF-C589-4BB8-BEFE-C410DFE1F185}" type="sibTrans" cxnId="{AAB5C501-6D21-4FE8-9FFB-1DF1BE672626}">
      <dgm:prSet/>
      <dgm:spPr/>
      <dgm:t>
        <a:bodyPr/>
        <a:lstStyle/>
        <a:p>
          <a:endParaRPr lang="en-US"/>
        </a:p>
      </dgm:t>
    </dgm:pt>
    <dgm:pt modelId="{01F54C19-963E-4003-BB6B-5B567BA2C7FC}">
      <dgm:prSet/>
      <dgm:spPr/>
      <dgm:t>
        <a:bodyPr/>
        <a:lstStyle/>
        <a:p>
          <a:r>
            <a:rPr lang="tr-TR"/>
            <a:t>İhale Tarihi: 17.5.2017</a:t>
          </a:r>
          <a:endParaRPr lang="en-US"/>
        </a:p>
      </dgm:t>
    </dgm:pt>
    <dgm:pt modelId="{459FFD1B-6799-4BB0-8FE1-85BCB3FDB561}" type="parTrans" cxnId="{D4462EB5-F5B0-4671-96F8-5FB7F941ECD5}">
      <dgm:prSet/>
      <dgm:spPr/>
      <dgm:t>
        <a:bodyPr/>
        <a:lstStyle/>
        <a:p>
          <a:endParaRPr lang="en-US"/>
        </a:p>
      </dgm:t>
    </dgm:pt>
    <dgm:pt modelId="{1114CCB0-75F9-4173-B51D-89466FBD18CE}" type="sibTrans" cxnId="{D4462EB5-F5B0-4671-96F8-5FB7F941ECD5}">
      <dgm:prSet/>
      <dgm:spPr/>
      <dgm:t>
        <a:bodyPr/>
        <a:lstStyle/>
        <a:p>
          <a:endParaRPr lang="en-US"/>
        </a:p>
      </dgm:t>
    </dgm:pt>
    <dgm:pt modelId="{25B53F83-06E9-4E93-9C2D-879BDFB56E78}">
      <dgm:prSet/>
      <dgm:spPr/>
      <dgm:t>
        <a:bodyPr/>
        <a:lstStyle/>
        <a:p>
          <a:r>
            <a:rPr lang="tr-TR"/>
            <a:t>Sözleşme Tarihi: 17.10.2017</a:t>
          </a:r>
          <a:endParaRPr lang="en-US"/>
        </a:p>
      </dgm:t>
    </dgm:pt>
    <dgm:pt modelId="{77155F55-C1AA-4D4B-9CD4-474F7EAE4480}" type="parTrans" cxnId="{D596A66C-E3D1-4BC0-9EE9-5B91263D4AEA}">
      <dgm:prSet/>
      <dgm:spPr/>
      <dgm:t>
        <a:bodyPr/>
        <a:lstStyle/>
        <a:p>
          <a:endParaRPr lang="en-US"/>
        </a:p>
      </dgm:t>
    </dgm:pt>
    <dgm:pt modelId="{13517E66-6FE6-4D21-A43C-A7DA9D09B832}" type="sibTrans" cxnId="{D596A66C-E3D1-4BC0-9EE9-5B91263D4AEA}">
      <dgm:prSet/>
      <dgm:spPr/>
      <dgm:t>
        <a:bodyPr/>
        <a:lstStyle/>
        <a:p>
          <a:endParaRPr lang="en-US"/>
        </a:p>
      </dgm:t>
    </dgm:pt>
    <dgm:pt modelId="{BBA5D006-E983-4981-B9C5-ECA2C3BE3BE4}">
      <dgm:prSet/>
      <dgm:spPr/>
      <dgm:t>
        <a:bodyPr/>
        <a:lstStyle/>
        <a:p>
          <a:r>
            <a:rPr lang="tr-TR" dirty="0"/>
            <a:t>İş Bitim Tarihi:09.06.2019</a:t>
          </a:r>
          <a:endParaRPr lang="en-US" dirty="0"/>
        </a:p>
      </dgm:t>
    </dgm:pt>
    <dgm:pt modelId="{B9BCD0FF-67C8-4E90-B302-95E22BEA255A}" type="parTrans" cxnId="{60F28337-F04D-418E-BB7F-3E4386D8D376}">
      <dgm:prSet/>
      <dgm:spPr/>
      <dgm:t>
        <a:bodyPr/>
        <a:lstStyle/>
        <a:p>
          <a:endParaRPr lang="en-US"/>
        </a:p>
      </dgm:t>
    </dgm:pt>
    <dgm:pt modelId="{3BD5369F-34EE-41EA-9F47-D34D7E4C3B51}" type="sibTrans" cxnId="{60F28337-F04D-418E-BB7F-3E4386D8D376}">
      <dgm:prSet/>
      <dgm:spPr/>
      <dgm:t>
        <a:bodyPr/>
        <a:lstStyle/>
        <a:p>
          <a:endParaRPr lang="en-US"/>
        </a:p>
      </dgm:t>
    </dgm:pt>
    <dgm:pt modelId="{61E224FB-6B02-43D4-A6C4-DF730CCADD0A}">
      <dgm:prSet/>
      <dgm:spPr/>
      <dgm:t>
        <a:bodyPr/>
        <a:lstStyle/>
        <a:p>
          <a:r>
            <a:rPr lang="tr-TR"/>
            <a:t>İhale Bedeli (KDV Hariç):14.000.000,00 TL</a:t>
          </a:r>
          <a:endParaRPr lang="en-US"/>
        </a:p>
      </dgm:t>
    </dgm:pt>
    <dgm:pt modelId="{39CF3A65-9233-45A4-A23F-4FD16865B7B0}" type="parTrans" cxnId="{A99E58AC-2EED-4F97-84B9-C9DF83023CCF}">
      <dgm:prSet/>
      <dgm:spPr/>
      <dgm:t>
        <a:bodyPr/>
        <a:lstStyle/>
        <a:p>
          <a:endParaRPr lang="en-US"/>
        </a:p>
      </dgm:t>
    </dgm:pt>
    <dgm:pt modelId="{6D20B099-3F4F-44D2-B485-FDD1E92959D1}" type="sibTrans" cxnId="{A99E58AC-2EED-4F97-84B9-C9DF83023CCF}">
      <dgm:prSet/>
      <dgm:spPr/>
      <dgm:t>
        <a:bodyPr/>
        <a:lstStyle/>
        <a:p>
          <a:endParaRPr lang="en-US"/>
        </a:p>
      </dgm:t>
    </dgm:pt>
    <dgm:pt modelId="{AF216D4D-D7CA-4AE4-8E55-E09DFB53BCD5}" type="pres">
      <dgm:prSet presAssocID="{C40173B7-A37D-4ABD-A600-8FFEFAD7069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2D6CD707-E9F1-4A91-AB82-1824D1AAEDD0}" type="pres">
      <dgm:prSet presAssocID="{ABA43450-525F-4F69-85D8-3B157235E8BA}" presName="parentText" presStyleLbl="node1" presStyleIdx="0" presStyleCnt="5" custScaleY="80853">
        <dgm:presLayoutVars>
          <dgm:chMax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BA1D7501-EF87-4373-94A1-54279A875F90}" type="pres">
      <dgm:prSet presAssocID="{1685E5CF-C589-4BB8-BEFE-C410DFE1F185}" presName="spacer" presStyleCnt="0"/>
      <dgm:spPr/>
    </dgm:pt>
    <dgm:pt modelId="{E7046138-8780-4CBF-B005-B45E3D760E6F}" type="pres">
      <dgm:prSet presAssocID="{01F54C19-963E-4003-BB6B-5B567BA2C7FC}" presName="parentText" presStyleLbl="node1" presStyleIdx="1" presStyleCnt="5" custScaleY="37109">
        <dgm:presLayoutVars>
          <dgm:chMax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15B061C-5EC5-4EB7-B9DB-72198095BCC4}" type="pres">
      <dgm:prSet presAssocID="{1114CCB0-75F9-4173-B51D-89466FBD18CE}" presName="spacer" presStyleCnt="0"/>
      <dgm:spPr/>
    </dgm:pt>
    <dgm:pt modelId="{82B14647-F4AA-4D0B-82EE-16E48D29F77E}" type="pres">
      <dgm:prSet presAssocID="{25B53F83-06E9-4E93-9C2D-879BDFB56E78}" presName="parentText" presStyleLbl="node1" presStyleIdx="2" presStyleCnt="5" custScaleY="36886">
        <dgm:presLayoutVars>
          <dgm:chMax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17277684-E127-4CBD-AE11-83A5A86BD5D4}" type="pres">
      <dgm:prSet presAssocID="{13517E66-6FE6-4D21-A43C-A7DA9D09B832}" presName="spacer" presStyleCnt="0"/>
      <dgm:spPr/>
    </dgm:pt>
    <dgm:pt modelId="{0771B90A-5672-47F2-AF18-3CC297884BDE}" type="pres">
      <dgm:prSet presAssocID="{BBA5D006-E983-4981-B9C5-ECA2C3BE3BE4}" presName="parentText" presStyleLbl="node1" presStyleIdx="3" presStyleCnt="5" custScaleY="29952">
        <dgm:presLayoutVars>
          <dgm:chMax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161A299-B9F8-4199-9B6F-C3E66D96B2D2}" type="pres">
      <dgm:prSet presAssocID="{3BD5369F-34EE-41EA-9F47-D34D7E4C3B51}" presName="spacer" presStyleCnt="0"/>
      <dgm:spPr/>
    </dgm:pt>
    <dgm:pt modelId="{4DB8F279-8ADA-4E18-A858-E72D084AAC8B}" type="pres">
      <dgm:prSet presAssocID="{61E224FB-6B02-43D4-A6C4-DF730CCADD0A}" presName="parentText" presStyleLbl="node1" presStyleIdx="4" presStyleCnt="5" custScaleY="40387">
        <dgm:presLayoutVars>
          <dgm:chMax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D11870FC-65F2-42B7-B490-18CD36769EA5}" type="presOf" srcId="{61E224FB-6B02-43D4-A6C4-DF730CCADD0A}" destId="{4DB8F279-8ADA-4E18-A858-E72D084AAC8B}" srcOrd="0" destOrd="0" presId="urn:microsoft.com/office/officeart/2005/8/layout/vList2"/>
    <dgm:cxn modelId="{AAB5C501-6D21-4FE8-9FFB-1DF1BE672626}" srcId="{C40173B7-A37D-4ABD-A600-8FFEFAD7069C}" destId="{ABA43450-525F-4F69-85D8-3B157235E8BA}" srcOrd="0" destOrd="0" parTransId="{0A826A3B-FFC6-4111-8613-625EC95801DC}" sibTransId="{1685E5CF-C589-4BB8-BEFE-C410DFE1F185}"/>
    <dgm:cxn modelId="{D596A66C-E3D1-4BC0-9EE9-5B91263D4AEA}" srcId="{C40173B7-A37D-4ABD-A600-8FFEFAD7069C}" destId="{25B53F83-06E9-4E93-9C2D-879BDFB56E78}" srcOrd="2" destOrd="0" parTransId="{77155F55-C1AA-4D4B-9CD4-474F7EAE4480}" sibTransId="{13517E66-6FE6-4D21-A43C-A7DA9D09B832}"/>
    <dgm:cxn modelId="{C5C7C3E6-5E0B-48D9-8EB8-15AD277E98EA}" type="presOf" srcId="{C40173B7-A37D-4ABD-A600-8FFEFAD7069C}" destId="{AF216D4D-D7CA-4AE4-8E55-E09DFB53BCD5}" srcOrd="0" destOrd="0" presId="urn:microsoft.com/office/officeart/2005/8/layout/vList2"/>
    <dgm:cxn modelId="{D4462EB5-F5B0-4671-96F8-5FB7F941ECD5}" srcId="{C40173B7-A37D-4ABD-A600-8FFEFAD7069C}" destId="{01F54C19-963E-4003-BB6B-5B567BA2C7FC}" srcOrd="1" destOrd="0" parTransId="{459FFD1B-6799-4BB0-8FE1-85BCB3FDB561}" sibTransId="{1114CCB0-75F9-4173-B51D-89466FBD18CE}"/>
    <dgm:cxn modelId="{A99E58AC-2EED-4F97-84B9-C9DF83023CCF}" srcId="{C40173B7-A37D-4ABD-A600-8FFEFAD7069C}" destId="{61E224FB-6B02-43D4-A6C4-DF730CCADD0A}" srcOrd="4" destOrd="0" parTransId="{39CF3A65-9233-45A4-A23F-4FD16865B7B0}" sibTransId="{6D20B099-3F4F-44D2-B485-FDD1E92959D1}"/>
    <dgm:cxn modelId="{765DC2F5-554C-49F9-A901-986B9C6EFEB2}" type="presOf" srcId="{01F54C19-963E-4003-BB6B-5B567BA2C7FC}" destId="{E7046138-8780-4CBF-B005-B45E3D760E6F}" srcOrd="0" destOrd="0" presId="urn:microsoft.com/office/officeart/2005/8/layout/vList2"/>
    <dgm:cxn modelId="{3ADEF075-37C6-46F9-A2F4-028F2351B45C}" type="presOf" srcId="{BBA5D006-E983-4981-B9C5-ECA2C3BE3BE4}" destId="{0771B90A-5672-47F2-AF18-3CC297884BDE}" srcOrd="0" destOrd="0" presId="urn:microsoft.com/office/officeart/2005/8/layout/vList2"/>
    <dgm:cxn modelId="{97F241AF-8CEB-4A81-A7AA-9F8B5B182352}" type="presOf" srcId="{ABA43450-525F-4F69-85D8-3B157235E8BA}" destId="{2D6CD707-E9F1-4A91-AB82-1824D1AAEDD0}" srcOrd="0" destOrd="0" presId="urn:microsoft.com/office/officeart/2005/8/layout/vList2"/>
    <dgm:cxn modelId="{60F28337-F04D-418E-BB7F-3E4386D8D376}" srcId="{C40173B7-A37D-4ABD-A600-8FFEFAD7069C}" destId="{BBA5D006-E983-4981-B9C5-ECA2C3BE3BE4}" srcOrd="3" destOrd="0" parTransId="{B9BCD0FF-67C8-4E90-B302-95E22BEA255A}" sibTransId="{3BD5369F-34EE-41EA-9F47-D34D7E4C3B51}"/>
    <dgm:cxn modelId="{D5FDD1C9-4073-4AD4-AA5E-45DF744F3122}" type="presOf" srcId="{25B53F83-06E9-4E93-9C2D-879BDFB56E78}" destId="{82B14647-F4AA-4D0B-82EE-16E48D29F77E}" srcOrd="0" destOrd="0" presId="urn:microsoft.com/office/officeart/2005/8/layout/vList2"/>
    <dgm:cxn modelId="{6D54F977-DFE3-4CF5-8E4B-B604713D1950}" type="presParOf" srcId="{AF216D4D-D7CA-4AE4-8E55-E09DFB53BCD5}" destId="{2D6CD707-E9F1-4A91-AB82-1824D1AAEDD0}" srcOrd="0" destOrd="0" presId="urn:microsoft.com/office/officeart/2005/8/layout/vList2"/>
    <dgm:cxn modelId="{2BAC47BF-7D5E-4397-AFCE-A105A60C5E03}" type="presParOf" srcId="{AF216D4D-D7CA-4AE4-8E55-E09DFB53BCD5}" destId="{BA1D7501-EF87-4373-94A1-54279A875F90}" srcOrd="1" destOrd="0" presId="urn:microsoft.com/office/officeart/2005/8/layout/vList2"/>
    <dgm:cxn modelId="{56598808-3E23-42D1-B126-6E18C0548039}" type="presParOf" srcId="{AF216D4D-D7CA-4AE4-8E55-E09DFB53BCD5}" destId="{E7046138-8780-4CBF-B005-B45E3D760E6F}" srcOrd="2" destOrd="0" presId="urn:microsoft.com/office/officeart/2005/8/layout/vList2"/>
    <dgm:cxn modelId="{D810C772-9926-42B9-8D0A-49FFA687EEEF}" type="presParOf" srcId="{AF216D4D-D7CA-4AE4-8E55-E09DFB53BCD5}" destId="{715B061C-5EC5-4EB7-B9DB-72198095BCC4}" srcOrd="3" destOrd="0" presId="urn:microsoft.com/office/officeart/2005/8/layout/vList2"/>
    <dgm:cxn modelId="{FCC4C5C5-C17B-4E83-8C82-76EBC576A41D}" type="presParOf" srcId="{AF216D4D-D7CA-4AE4-8E55-E09DFB53BCD5}" destId="{82B14647-F4AA-4D0B-82EE-16E48D29F77E}" srcOrd="4" destOrd="0" presId="urn:microsoft.com/office/officeart/2005/8/layout/vList2"/>
    <dgm:cxn modelId="{66DA395F-2406-43B4-A77F-F0ED0D070476}" type="presParOf" srcId="{AF216D4D-D7CA-4AE4-8E55-E09DFB53BCD5}" destId="{17277684-E127-4CBD-AE11-83A5A86BD5D4}" srcOrd="5" destOrd="0" presId="urn:microsoft.com/office/officeart/2005/8/layout/vList2"/>
    <dgm:cxn modelId="{E2CC0AFF-99FE-4B61-9E21-10EDACA3B2AA}" type="presParOf" srcId="{AF216D4D-D7CA-4AE4-8E55-E09DFB53BCD5}" destId="{0771B90A-5672-47F2-AF18-3CC297884BDE}" srcOrd="6" destOrd="0" presId="urn:microsoft.com/office/officeart/2005/8/layout/vList2"/>
    <dgm:cxn modelId="{5F5C8716-43D9-4A8C-BE11-29FBF3862865}" type="presParOf" srcId="{AF216D4D-D7CA-4AE4-8E55-E09DFB53BCD5}" destId="{A161A299-B9F8-4199-9B6F-C3E66D96B2D2}" srcOrd="7" destOrd="0" presId="urn:microsoft.com/office/officeart/2005/8/layout/vList2"/>
    <dgm:cxn modelId="{07403DBB-CD5D-48EC-9AB7-4D962F57D0F4}" type="presParOf" srcId="{AF216D4D-D7CA-4AE4-8E55-E09DFB53BCD5}" destId="{4DB8F279-8ADA-4E18-A858-E72D084AAC8B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EB7471A-EBAD-4FAF-97C7-81B53F37A779}" type="doc">
      <dgm:prSet loTypeId="urn:microsoft.com/office/officeart/2005/8/layout/process4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941A7FD7-911D-45A1-9F5C-35D4F0B8BFED}">
      <dgm:prSet custT="1"/>
      <dgm:spPr/>
      <dgm:t>
        <a:bodyPr/>
        <a:lstStyle/>
        <a:p>
          <a:r>
            <a:rPr lang="tr-TR" sz="1600" dirty="0"/>
            <a:t>Yüklenici: AKSANGRUP İNŞAAT MÜH.SAN. VE TİC. A.Ş. VE UY-KA İNŞ. TAAH. NAK. SAN. VE TİC. LTD.ŞTİ. İŞ ORTAKLIĞI</a:t>
          </a:r>
          <a:endParaRPr lang="en-US" sz="1600" dirty="0"/>
        </a:p>
      </dgm:t>
    </dgm:pt>
    <dgm:pt modelId="{B7F22B08-7A3F-4A8D-AB10-C2A7085965D8}" type="parTrans" cxnId="{1CEEDB02-4B03-4C9B-BA84-94FCED7CF234}">
      <dgm:prSet/>
      <dgm:spPr/>
      <dgm:t>
        <a:bodyPr/>
        <a:lstStyle/>
        <a:p>
          <a:endParaRPr lang="en-US"/>
        </a:p>
      </dgm:t>
    </dgm:pt>
    <dgm:pt modelId="{FAE9E3D6-55E1-4DEE-87C8-EA7D36F9EF70}" type="sibTrans" cxnId="{1CEEDB02-4B03-4C9B-BA84-94FCED7CF234}">
      <dgm:prSet/>
      <dgm:spPr/>
      <dgm:t>
        <a:bodyPr/>
        <a:lstStyle/>
        <a:p>
          <a:endParaRPr lang="en-US"/>
        </a:p>
      </dgm:t>
    </dgm:pt>
    <dgm:pt modelId="{AE5A1461-3D59-4B77-A30A-6ECB7125E60D}">
      <dgm:prSet custT="1"/>
      <dgm:spPr/>
      <dgm:t>
        <a:bodyPr/>
        <a:lstStyle/>
        <a:p>
          <a:r>
            <a:rPr lang="tr-TR" sz="1800"/>
            <a:t>İhale Tarihi: 22.05.2017</a:t>
          </a:r>
          <a:endParaRPr lang="en-US" sz="1800"/>
        </a:p>
      </dgm:t>
    </dgm:pt>
    <dgm:pt modelId="{F9B0CF48-F529-4B1E-8F60-81D27B4C28E0}" type="parTrans" cxnId="{F4C5776F-4238-4F3E-AC63-D95FCAC51E54}">
      <dgm:prSet/>
      <dgm:spPr/>
      <dgm:t>
        <a:bodyPr/>
        <a:lstStyle/>
        <a:p>
          <a:endParaRPr lang="en-US"/>
        </a:p>
      </dgm:t>
    </dgm:pt>
    <dgm:pt modelId="{29259E98-94D2-4E95-ADB0-0FAA42734180}" type="sibTrans" cxnId="{F4C5776F-4238-4F3E-AC63-D95FCAC51E54}">
      <dgm:prSet/>
      <dgm:spPr/>
      <dgm:t>
        <a:bodyPr/>
        <a:lstStyle/>
        <a:p>
          <a:endParaRPr lang="en-US"/>
        </a:p>
      </dgm:t>
    </dgm:pt>
    <dgm:pt modelId="{A9BE5D09-F50D-48B3-A2F9-7FE6FEC75053}">
      <dgm:prSet custT="1"/>
      <dgm:spPr/>
      <dgm:t>
        <a:bodyPr/>
        <a:lstStyle/>
        <a:p>
          <a:r>
            <a:rPr lang="tr-TR" sz="1800"/>
            <a:t>Sözleşme Tarihi: 01.11.2017</a:t>
          </a:r>
          <a:endParaRPr lang="en-US" sz="1800"/>
        </a:p>
      </dgm:t>
    </dgm:pt>
    <dgm:pt modelId="{C200DB38-B073-436C-BB6C-E85CF018D2DF}" type="parTrans" cxnId="{549DC737-189C-4617-AB1C-8EA32E7D1947}">
      <dgm:prSet/>
      <dgm:spPr/>
      <dgm:t>
        <a:bodyPr/>
        <a:lstStyle/>
        <a:p>
          <a:endParaRPr lang="en-US"/>
        </a:p>
      </dgm:t>
    </dgm:pt>
    <dgm:pt modelId="{5A5EB859-5ADD-46BB-B1B8-8AACCABF3ECE}" type="sibTrans" cxnId="{549DC737-189C-4617-AB1C-8EA32E7D1947}">
      <dgm:prSet/>
      <dgm:spPr/>
      <dgm:t>
        <a:bodyPr/>
        <a:lstStyle/>
        <a:p>
          <a:endParaRPr lang="en-US"/>
        </a:p>
      </dgm:t>
    </dgm:pt>
    <dgm:pt modelId="{A255274D-429E-4ED0-8EC8-335C9BD5EA08}">
      <dgm:prSet custT="1"/>
      <dgm:spPr/>
      <dgm:t>
        <a:bodyPr/>
        <a:lstStyle/>
        <a:p>
          <a:r>
            <a:rPr lang="tr-TR" sz="1800"/>
            <a:t>İş Bitim Tarihi:09.02.2019</a:t>
          </a:r>
          <a:endParaRPr lang="en-US" sz="1800"/>
        </a:p>
      </dgm:t>
    </dgm:pt>
    <dgm:pt modelId="{CE2F8A62-9E0C-43BF-91D5-BB33C1F79D35}" type="parTrans" cxnId="{EE13EA77-5A56-400F-83AB-6B0CDEDC376D}">
      <dgm:prSet/>
      <dgm:spPr/>
      <dgm:t>
        <a:bodyPr/>
        <a:lstStyle/>
        <a:p>
          <a:endParaRPr lang="en-US"/>
        </a:p>
      </dgm:t>
    </dgm:pt>
    <dgm:pt modelId="{018E13B6-A454-4A41-AC26-CA42DC85D1EA}" type="sibTrans" cxnId="{EE13EA77-5A56-400F-83AB-6B0CDEDC376D}">
      <dgm:prSet/>
      <dgm:spPr/>
      <dgm:t>
        <a:bodyPr/>
        <a:lstStyle/>
        <a:p>
          <a:endParaRPr lang="en-US"/>
        </a:p>
      </dgm:t>
    </dgm:pt>
    <dgm:pt modelId="{F61E3F4D-4CD5-456B-8FF7-94A93191D6C2}">
      <dgm:prSet/>
      <dgm:spPr/>
      <dgm:t>
        <a:bodyPr/>
        <a:lstStyle/>
        <a:p>
          <a:r>
            <a:rPr lang="tr-TR"/>
            <a:t>İhale Bedeli (KDV Hariç):10.297.000,00 TL</a:t>
          </a:r>
          <a:endParaRPr lang="en-US"/>
        </a:p>
      </dgm:t>
    </dgm:pt>
    <dgm:pt modelId="{54888BB5-994A-490D-B292-FFFF6A85AF72}" type="parTrans" cxnId="{16E777CD-5280-40BE-8CE6-B4A4D72043CB}">
      <dgm:prSet/>
      <dgm:spPr/>
      <dgm:t>
        <a:bodyPr/>
        <a:lstStyle/>
        <a:p>
          <a:endParaRPr lang="en-US"/>
        </a:p>
      </dgm:t>
    </dgm:pt>
    <dgm:pt modelId="{5F20BF08-FA39-4FF5-80BD-3932C0CD9B6E}" type="sibTrans" cxnId="{16E777CD-5280-40BE-8CE6-B4A4D72043CB}">
      <dgm:prSet/>
      <dgm:spPr/>
      <dgm:t>
        <a:bodyPr/>
        <a:lstStyle/>
        <a:p>
          <a:endParaRPr lang="en-US"/>
        </a:p>
      </dgm:t>
    </dgm:pt>
    <dgm:pt modelId="{206A2E4D-0EBC-4C51-A275-DECCFD707C16}" type="pres">
      <dgm:prSet presAssocID="{8EB7471A-EBAD-4FAF-97C7-81B53F37A77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9E31279D-2F71-4DA5-B9D1-A8B66A29ED6C}" type="pres">
      <dgm:prSet presAssocID="{F61E3F4D-4CD5-456B-8FF7-94A93191D6C2}" presName="boxAndChildren" presStyleCnt="0"/>
      <dgm:spPr/>
    </dgm:pt>
    <dgm:pt modelId="{FF303836-F09D-4206-BD51-5CF758C3EB88}" type="pres">
      <dgm:prSet presAssocID="{F61E3F4D-4CD5-456B-8FF7-94A93191D6C2}" presName="parentTextBox" presStyleLbl="node1" presStyleIdx="0" presStyleCnt="5" custScaleY="34881"/>
      <dgm:spPr/>
      <dgm:t>
        <a:bodyPr/>
        <a:lstStyle/>
        <a:p>
          <a:endParaRPr lang="tr-TR"/>
        </a:p>
      </dgm:t>
    </dgm:pt>
    <dgm:pt modelId="{B1C0992D-5228-40CC-BCB2-7B50CB75C2AF}" type="pres">
      <dgm:prSet presAssocID="{018E13B6-A454-4A41-AC26-CA42DC85D1EA}" presName="sp" presStyleCnt="0"/>
      <dgm:spPr/>
    </dgm:pt>
    <dgm:pt modelId="{7D26CA71-193C-4CA5-B76F-A3FA51910996}" type="pres">
      <dgm:prSet presAssocID="{A255274D-429E-4ED0-8EC8-335C9BD5EA08}" presName="arrowAndChildren" presStyleCnt="0"/>
      <dgm:spPr/>
    </dgm:pt>
    <dgm:pt modelId="{9D90F53B-E6E1-42E8-8A30-C1F176D86E74}" type="pres">
      <dgm:prSet presAssocID="{A255274D-429E-4ED0-8EC8-335C9BD5EA08}" presName="parentTextArrow" presStyleLbl="node1" presStyleIdx="1" presStyleCnt="5" custScaleY="13034" custLinFactNeighborY="-762"/>
      <dgm:spPr/>
      <dgm:t>
        <a:bodyPr/>
        <a:lstStyle/>
        <a:p>
          <a:endParaRPr lang="tr-TR"/>
        </a:p>
      </dgm:t>
    </dgm:pt>
    <dgm:pt modelId="{3250EABE-BB7C-4CB9-BB64-58395CDCE6CB}" type="pres">
      <dgm:prSet presAssocID="{5A5EB859-5ADD-46BB-B1B8-8AACCABF3ECE}" presName="sp" presStyleCnt="0"/>
      <dgm:spPr/>
    </dgm:pt>
    <dgm:pt modelId="{20D498A0-FFD7-44E1-B505-33512136360F}" type="pres">
      <dgm:prSet presAssocID="{A9BE5D09-F50D-48B3-A2F9-7FE6FEC75053}" presName="arrowAndChildren" presStyleCnt="0"/>
      <dgm:spPr/>
    </dgm:pt>
    <dgm:pt modelId="{E54F0D8B-F3A4-45E6-8692-301453562323}" type="pres">
      <dgm:prSet presAssocID="{A9BE5D09-F50D-48B3-A2F9-7FE6FEC75053}" presName="parentTextArrow" presStyleLbl="node1" presStyleIdx="2" presStyleCnt="5" custScaleY="17648"/>
      <dgm:spPr/>
      <dgm:t>
        <a:bodyPr/>
        <a:lstStyle/>
        <a:p>
          <a:endParaRPr lang="tr-TR"/>
        </a:p>
      </dgm:t>
    </dgm:pt>
    <dgm:pt modelId="{19D20A79-E9A2-4521-9400-B38E348C26D8}" type="pres">
      <dgm:prSet presAssocID="{29259E98-94D2-4E95-ADB0-0FAA42734180}" presName="sp" presStyleCnt="0"/>
      <dgm:spPr/>
    </dgm:pt>
    <dgm:pt modelId="{89DD3802-47BA-4A46-8947-5B049BC61FA5}" type="pres">
      <dgm:prSet presAssocID="{AE5A1461-3D59-4B77-A30A-6ECB7125E60D}" presName="arrowAndChildren" presStyleCnt="0"/>
      <dgm:spPr/>
    </dgm:pt>
    <dgm:pt modelId="{21857930-A110-4A14-8268-1B50A5754B7B}" type="pres">
      <dgm:prSet presAssocID="{AE5A1461-3D59-4B77-A30A-6ECB7125E60D}" presName="parentTextArrow" presStyleLbl="node1" presStyleIdx="3" presStyleCnt="5" custScaleY="18572"/>
      <dgm:spPr/>
      <dgm:t>
        <a:bodyPr/>
        <a:lstStyle/>
        <a:p>
          <a:endParaRPr lang="tr-TR"/>
        </a:p>
      </dgm:t>
    </dgm:pt>
    <dgm:pt modelId="{A4E1A529-62F8-4890-8C2A-CA512B267266}" type="pres">
      <dgm:prSet presAssocID="{FAE9E3D6-55E1-4DEE-87C8-EA7D36F9EF70}" presName="sp" presStyleCnt="0"/>
      <dgm:spPr/>
    </dgm:pt>
    <dgm:pt modelId="{CE57D0B7-3424-4EE4-99A8-CF64F166952A}" type="pres">
      <dgm:prSet presAssocID="{941A7FD7-911D-45A1-9F5C-35D4F0B8BFED}" presName="arrowAndChildren" presStyleCnt="0"/>
      <dgm:spPr/>
    </dgm:pt>
    <dgm:pt modelId="{4207DABF-1333-4FD1-9F4D-45D8BDF08818}" type="pres">
      <dgm:prSet presAssocID="{941A7FD7-911D-45A1-9F5C-35D4F0B8BFED}" presName="parentTextArrow" presStyleLbl="node1" presStyleIdx="4" presStyleCnt="5" custScaleY="30210"/>
      <dgm:spPr/>
      <dgm:t>
        <a:bodyPr/>
        <a:lstStyle/>
        <a:p>
          <a:endParaRPr lang="tr-TR"/>
        </a:p>
      </dgm:t>
    </dgm:pt>
  </dgm:ptLst>
  <dgm:cxnLst>
    <dgm:cxn modelId="{549DC737-189C-4617-AB1C-8EA32E7D1947}" srcId="{8EB7471A-EBAD-4FAF-97C7-81B53F37A779}" destId="{A9BE5D09-F50D-48B3-A2F9-7FE6FEC75053}" srcOrd="2" destOrd="0" parTransId="{C200DB38-B073-436C-BB6C-E85CF018D2DF}" sibTransId="{5A5EB859-5ADD-46BB-B1B8-8AACCABF3ECE}"/>
    <dgm:cxn modelId="{8D600A03-2D14-43AA-AA24-7E2BC6FFBF1E}" type="presOf" srcId="{AE5A1461-3D59-4B77-A30A-6ECB7125E60D}" destId="{21857930-A110-4A14-8268-1B50A5754B7B}" srcOrd="0" destOrd="0" presId="urn:microsoft.com/office/officeart/2005/8/layout/process4"/>
    <dgm:cxn modelId="{60901F8A-6E7E-45B4-81CF-68D35BD9C50C}" type="presOf" srcId="{A255274D-429E-4ED0-8EC8-335C9BD5EA08}" destId="{9D90F53B-E6E1-42E8-8A30-C1F176D86E74}" srcOrd="0" destOrd="0" presId="urn:microsoft.com/office/officeart/2005/8/layout/process4"/>
    <dgm:cxn modelId="{B35683A0-3875-4AC1-A31B-0194A613E818}" type="presOf" srcId="{8EB7471A-EBAD-4FAF-97C7-81B53F37A779}" destId="{206A2E4D-0EBC-4C51-A275-DECCFD707C16}" srcOrd="0" destOrd="0" presId="urn:microsoft.com/office/officeart/2005/8/layout/process4"/>
    <dgm:cxn modelId="{EE13EA77-5A56-400F-83AB-6B0CDEDC376D}" srcId="{8EB7471A-EBAD-4FAF-97C7-81B53F37A779}" destId="{A255274D-429E-4ED0-8EC8-335C9BD5EA08}" srcOrd="3" destOrd="0" parTransId="{CE2F8A62-9E0C-43BF-91D5-BB33C1F79D35}" sibTransId="{018E13B6-A454-4A41-AC26-CA42DC85D1EA}"/>
    <dgm:cxn modelId="{D0ECABDD-03DB-4193-A056-DEDE2DCE615D}" type="presOf" srcId="{A9BE5D09-F50D-48B3-A2F9-7FE6FEC75053}" destId="{E54F0D8B-F3A4-45E6-8692-301453562323}" srcOrd="0" destOrd="0" presId="urn:microsoft.com/office/officeart/2005/8/layout/process4"/>
    <dgm:cxn modelId="{CD1F3436-D556-412A-ADBD-78A09F2CD682}" type="presOf" srcId="{F61E3F4D-4CD5-456B-8FF7-94A93191D6C2}" destId="{FF303836-F09D-4206-BD51-5CF758C3EB88}" srcOrd="0" destOrd="0" presId="urn:microsoft.com/office/officeart/2005/8/layout/process4"/>
    <dgm:cxn modelId="{16E777CD-5280-40BE-8CE6-B4A4D72043CB}" srcId="{8EB7471A-EBAD-4FAF-97C7-81B53F37A779}" destId="{F61E3F4D-4CD5-456B-8FF7-94A93191D6C2}" srcOrd="4" destOrd="0" parTransId="{54888BB5-994A-490D-B292-FFFF6A85AF72}" sibTransId="{5F20BF08-FA39-4FF5-80BD-3932C0CD9B6E}"/>
    <dgm:cxn modelId="{FF313CE8-2436-4F2E-8739-45C19D6DE605}" type="presOf" srcId="{941A7FD7-911D-45A1-9F5C-35D4F0B8BFED}" destId="{4207DABF-1333-4FD1-9F4D-45D8BDF08818}" srcOrd="0" destOrd="0" presId="urn:microsoft.com/office/officeart/2005/8/layout/process4"/>
    <dgm:cxn modelId="{1CEEDB02-4B03-4C9B-BA84-94FCED7CF234}" srcId="{8EB7471A-EBAD-4FAF-97C7-81B53F37A779}" destId="{941A7FD7-911D-45A1-9F5C-35D4F0B8BFED}" srcOrd="0" destOrd="0" parTransId="{B7F22B08-7A3F-4A8D-AB10-C2A7085965D8}" sibTransId="{FAE9E3D6-55E1-4DEE-87C8-EA7D36F9EF70}"/>
    <dgm:cxn modelId="{F4C5776F-4238-4F3E-AC63-D95FCAC51E54}" srcId="{8EB7471A-EBAD-4FAF-97C7-81B53F37A779}" destId="{AE5A1461-3D59-4B77-A30A-6ECB7125E60D}" srcOrd="1" destOrd="0" parTransId="{F9B0CF48-F529-4B1E-8F60-81D27B4C28E0}" sibTransId="{29259E98-94D2-4E95-ADB0-0FAA42734180}"/>
    <dgm:cxn modelId="{5B179289-4AA0-4122-ACB1-7A74CE72203B}" type="presParOf" srcId="{206A2E4D-0EBC-4C51-A275-DECCFD707C16}" destId="{9E31279D-2F71-4DA5-B9D1-A8B66A29ED6C}" srcOrd="0" destOrd="0" presId="urn:microsoft.com/office/officeart/2005/8/layout/process4"/>
    <dgm:cxn modelId="{17804B4A-8EA2-45CA-836B-B4DD1FE2638B}" type="presParOf" srcId="{9E31279D-2F71-4DA5-B9D1-A8B66A29ED6C}" destId="{FF303836-F09D-4206-BD51-5CF758C3EB88}" srcOrd="0" destOrd="0" presId="urn:microsoft.com/office/officeart/2005/8/layout/process4"/>
    <dgm:cxn modelId="{00E55121-66D7-4F45-A17A-AC3FFA5CBABD}" type="presParOf" srcId="{206A2E4D-0EBC-4C51-A275-DECCFD707C16}" destId="{B1C0992D-5228-40CC-BCB2-7B50CB75C2AF}" srcOrd="1" destOrd="0" presId="urn:microsoft.com/office/officeart/2005/8/layout/process4"/>
    <dgm:cxn modelId="{B73A8698-1E3B-4E08-838A-A9F1818D41C4}" type="presParOf" srcId="{206A2E4D-0EBC-4C51-A275-DECCFD707C16}" destId="{7D26CA71-193C-4CA5-B76F-A3FA51910996}" srcOrd="2" destOrd="0" presId="urn:microsoft.com/office/officeart/2005/8/layout/process4"/>
    <dgm:cxn modelId="{EC1B04C1-2697-483A-B83D-A9B83A90232B}" type="presParOf" srcId="{7D26CA71-193C-4CA5-B76F-A3FA51910996}" destId="{9D90F53B-E6E1-42E8-8A30-C1F176D86E74}" srcOrd="0" destOrd="0" presId="urn:microsoft.com/office/officeart/2005/8/layout/process4"/>
    <dgm:cxn modelId="{25712A23-B2E0-4700-85B5-5FE915012AE1}" type="presParOf" srcId="{206A2E4D-0EBC-4C51-A275-DECCFD707C16}" destId="{3250EABE-BB7C-4CB9-BB64-58395CDCE6CB}" srcOrd="3" destOrd="0" presId="urn:microsoft.com/office/officeart/2005/8/layout/process4"/>
    <dgm:cxn modelId="{9F56F135-AC34-4DAC-A3E3-B9CA5DCEC610}" type="presParOf" srcId="{206A2E4D-0EBC-4C51-A275-DECCFD707C16}" destId="{20D498A0-FFD7-44E1-B505-33512136360F}" srcOrd="4" destOrd="0" presId="urn:microsoft.com/office/officeart/2005/8/layout/process4"/>
    <dgm:cxn modelId="{D982E107-0DD7-4318-B83B-0FDAC052F536}" type="presParOf" srcId="{20D498A0-FFD7-44E1-B505-33512136360F}" destId="{E54F0D8B-F3A4-45E6-8692-301453562323}" srcOrd="0" destOrd="0" presId="urn:microsoft.com/office/officeart/2005/8/layout/process4"/>
    <dgm:cxn modelId="{F34FA777-2757-4EB8-8234-DDEBB0B556B5}" type="presParOf" srcId="{206A2E4D-0EBC-4C51-A275-DECCFD707C16}" destId="{19D20A79-E9A2-4521-9400-B38E348C26D8}" srcOrd="5" destOrd="0" presId="urn:microsoft.com/office/officeart/2005/8/layout/process4"/>
    <dgm:cxn modelId="{B553A39B-A3A3-434E-8F5C-E297B00926DE}" type="presParOf" srcId="{206A2E4D-0EBC-4C51-A275-DECCFD707C16}" destId="{89DD3802-47BA-4A46-8947-5B049BC61FA5}" srcOrd="6" destOrd="0" presId="urn:microsoft.com/office/officeart/2005/8/layout/process4"/>
    <dgm:cxn modelId="{0F01E9AE-692E-492D-8424-C3CD2859CF57}" type="presParOf" srcId="{89DD3802-47BA-4A46-8947-5B049BC61FA5}" destId="{21857930-A110-4A14-8268-1B50A5754B7B}" srcOrd="0" destOrd="0" presId="urn:microsoft.com/office/officeart/2005/8/layout/process4"/>
    <dgm:cxn modelId="{D8242B3D-AE1A-448F-BDC0-16647C7EE94E}" type="presParOf" srcId="{206A2E4D-0EBC-4C51-A275-DECCFD707C16}" destId="{A4E1A529-62F8-4890-8C2A-CA512B267266}" srcOrd="7" destOrd="0" presId="urn:microsoft.com/office/officeart/2005/8/layout/process4"/>
    <dgm:cxn modelId="{FCC53613-40D9-4400-A639-471C76F72CD5}" type="presParOf" srcId="{206A2E4D-0EBC-4C51-A275-DECCFD707C16}" destId="{CE57D0B7-3424-4EE4-99A8-CF64F166952A}" srcOrd="8" destOrd="0" presId="urn:microsoft.com/office/officeart/2005/8/layout/process4"/>
    <dgm:cxn modelId="{A6ED1B37-F639-4049-BD2F-A77D13388CDA}" type="presParOf" srcId="{CE57D0B7-3424-4EE4-99A8-CF64F166952A}" destId="{4207DABF-1333-4FD1-9F4D-45D8BDF08818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CD707-E9F1-4A91-AB82-1824D1AAEDD0}">
      <dsp:nvSpPr>
        <dsp:cNvPr id="0" name=""/>
        <dsp:cNvSpPr/>
      </dsp:nvSpPr>
      <dsp:spPr>
        <a:xfrm>
          <a:off x="0" y="22939"/>
          <a:ext cx="6505575" cy="977759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2000" kern="1200" dirty="0"/>
            <a:t>Yüklenici: EFE DEMİRYOLU RAY SİSTEMLERİ MAKİNE MÜHENDİSLİK İNŞAAT MADENCİLİK ENERJİ PETROL SANAYİ VE TİCARET ANONİM ŞİRKETİ</a:t>
          </a:r>
          <a:endParaRPr lang="en-US" sz="2000" kern="1200" dirty="0"/>
        </a:p>
      </dsp:txBody>
      <dsp:txXfrm>
        <a:off x="47730" y="70669"/>
        <a:ext cx="6410115" cy="882299"/>
      </dsp:txXfrm>
    </dsp:sp>
    <dsp:sp modelId="{E7046138-8780-4CBF-B005-B45E3D760E6F}">
      <dsp:nvSpPr>
        <dsp:cNvPr id="0" name=""/>
        <dsp:cNvSpPr/>
      </dsp:nvSpPr>
      <dsp:spPr>
        <a:xfrm>
          <a:off x="0" y="1087098"/>
          <a:ext cx="6505575" cy="448760"/>
        </a:xfrm>
        <a:prstGeom prst="roundRect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500" kern="1200"/>
            <a:t>İhale Tarihi: 17.5.2017</a:t>
          </a:r>
          <a:endParaRPr lang="en-US" sz="1500" kern="1200"/>
        </a:p>
      </dsp:txBody>
      <dsp:txXfrm>
        <a:off x="21907" y="1109005"/>
        <a:ext cx="6461761" cy="404946"/>
      </dsp:txXfrm>
    </dsp:sp>
    <dsp:sp modelId="{82B14647-F4AA-4D0B-82EE-16E48D29F77E}">
      <dsp:nvSpPr>
        <dsp:cNvPr id="0" name=""/>
        <dsp:cNvSpPr/>
      </dsp:nvSpPr>
      <dsp:spPr>
        <a:xfrm>
          <a:off x="0" y="1622259"/>
          <a:ext cx="6505575" cy="446064"/>
        </a:xfrm>
        <a:prstGeom prst="round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500" kern="1200"/>
            <a:t>Sözleşme Tarihi: 17.10.2017</a:t>
          </a:r>
          <a:endParaRPr lang="en-US" sz="1500" kern="1200"/>
        </a:p>
      </dsp:txBody>
      <dsp:txXfrm>
        <a:off x="21775" y="1644034"/>
        <a:ext cx="6462025" cy="402514"/>
      </dsp:txXfrm>
    </dsp:sp>
    <dsp:sp modelId="{0771B90A-5672-47F2-AF18-3CC297884BDE}">
      <dsp:nvSpPr>
        <dsp:cNvPr id="0" name=""/>
        <dsp:cNvSpPr/>
      </dsp:nvSpPr>
      <dsp:spPr>
        <a:xfrm>
          <a:off x="0" y="2154723"/>
          <a:ext cx="6505575" cy="362210"/>
        </a:xfrm>
        <a:prstGeom prst="roundRect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500" kern="1200" dirty="0"/>
            <a:t>İş Bitim Tarihi:09.06.2019</a:t>
          </a:r>
          <a:endParaRPr lang="en-US" sz="1500" kern="1200" dirty="0"/>
        </a:p>
      </dsp:txBody>
      <dsp:txXfrm>
        <a:off x="17682" y="2172405"/>
        <a:ext cx="6470211" cy="326846"/>
      </dsp:txXfrm>
    </dsp:sp>
    <dsp:sp modelId="{4DB8F279-8ADA-4E18-A858-E72D084AAC8B}">
      <dsp:nvSpPr>
        <dsp:cNvPr id="0" name=""/>
        <dsp:cNvSpPr/>
      </dsp:nvSpPr>
      <dsp:spPr>
        <a:xfrm>
          <a:off x="0" y="2603334"/>
          <a:ext cx="6505575" cy="488401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500" kern="1200"/>
            <a:t>İhale Bedeli (KDV Hariç):14.000.000,00 TL</a:t>
          </a:r>
          <a:endParaRPr lang="en-US" sz="1500" kern="1200"/>
        </a:p>
      </dsp:txBody>
      <dsp:txXfrm>
        <a:off x="23842" y="2627176"/>
        <a:ext cx="6457891" cy="44071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303836-F09D-4206-BD51-5CF758C3EB88}">
      <dsp:nvSpPr>
        <dsp:cNvPr id="0" name=""/>
        <dsp:cNvSpPr/>
      </dsp:nvSpPr>
      <dsp:spPr>
        <a:xfrm>
          <a:off x="0" y="3053873"/>
          <a:ext cx="6438899" cy="9159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2800" kern="1200"/>
            <a:t>İhale Bedeli (KDV Hariç):10.297.000,00 TL</a:t>
          </a:r>
          <a:endParaRPr lang="en-US" sz="2800" kern="1200"/>
        </a:p>
      </dsp:txBody>
      <dsp:txXfrm>
        <a:off x="0" y="3053873"/>
        <a:ext cx="6438899" cy="915964"/>
      </dsp:txXfrm>
    </dsp:sp>
    <dsp:sp modelId="{9D90F53B-E6E1-42E8-8A30-C1F176D86E74}">
      <dsp:nvSpPr>
        <dsp:cNvPr id="0" name=""/>
        <dsp:cNvSpPr/>
      </dsp:nvSpPr>
      <dsp:spPr>
        <a:xfrm rot="10800000">
          <a:off x="0" y="2536078"/>
          <a:ext cx="6438899" cy="526409"/>
        </a:xfrm>
        <a:prstGeom prst="upArrowCallout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İş Bitim Tarihi:09.02.2019</a:t>
          </a:r>
          <a:endParaRPr lang="en-US" sz="1800" kern="1200"/>
        </a:p>
      </dsp:txBody>
      <dsp:txXfrm rot="10800000">
        <a:off x="0" y="2536078"/>
        <a:ext cx="6438899" cy="342045"/>
      </dsp:txXfrm>
    </dsp:sp>
    <dsp:sp modelId="{E54F0D8B-F3A4-45E6-8692-301453562323}">
      <dsp:nvSpPr>
        <dsp:cNvPr id="0" name=""/>
        <dsp:cNvSpPr/>
      </dsp:nvSpPr>
      <dsp:spPr>
        <a:xfrm rot="10800000">
          <a:off x="0" y="1893486"/>
          <a:ext cx="6438899" cy="712757"/>
        </a:xfrm>
        <a:prstGeom prst="upArrowCallou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Sözleşme Tarihi: 01.11.2017</a:t>
          </a:r>
          <a:endParaRPr lang="en-US" sz="1800" kern="1200"/>
        </a:p>
      </dsp:txBody>
      <dsp:txXfrm rot="10800000">
        <a:off x="0" y="1893486"/>
        <a:ext cx="6438899" cy="463128"/>
      </dsp:txXfrm>
    </dsp:sp>
    <dsp:sp modelId="{21857930-A110-4A14-8268-1B50A5754B7B}">
      <dsp:nvSpPr>
        <dsp:cNvPr id="0" name=""/>
        <dsp:cNvSpPr/>
      </dsp:nvSpPr>
      <dsp:spPr>
        <a:xfrm rot="10800000">
          <a:off x="0" y="1182800"/>
          <a:ext cx="6438899" cy="750075"/>
        </a:xfrm>
        <a:prstGeom prst="upArrowCallout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/>
            <a:t>İhale Tarihi: 22.05.2017</a:t>
          </a:r>
          <a:endParaRPr lang="en-US" sz="1800" kern="1200"/>
        </a:p>
      </dsp:txBody>
      <dsp:txXfrm rot="10800000">
        <a:off x="0" y="1182800"/>
        <a:ext cx="6438899" cy="487376"/>
      </dsp:txXfrm>
    </dsp:sp>
    <dsp:sp modelId="{4207DABF-1333-4FD1-9F4D-45D8BDF08818}">
      <dsp:nvSpPr>
        <dsp:cNvPr id="0" name=""/>
        <dsp:cNvSpPr/>
      </dsp:nvSpPr>
      <dsp:spPr>
        <a:xfrm rot="10800000">
          <a:off x="0" y="2086"/>
          <a:ext cx="6438899" cy="1220103"/>
        </a:xfrm>
        <a:prstGeom prst="upArrowCallou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600" kern="1200" dirty="0"/>
            <a:t>Yüklenici: AKSANGRUP İNŞAAT MÜH.SAN. VE TİC. A.Ş. VE UY-KA İNŞ. TAAH. NAK. SAN. VE TİC. LTD.ŞTİ. İŞ ORTAKLIĞI</a:t>
          </a:r>
          <a:endParaRPr lang="en-US" sz="1600" kern="1200" dirty="0"/>
        </a:p>
      </dsp:txBody>
      <dsp:txXfrm rot="10800000">
        <a:off x="0" y="2086"/>
        <a:ext cx="6438899" cy="7927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2019-03-19T11:50:00Z</dcterms:created>
  <dcterms:modified xsi:type="dcterms:W3CDTF">2019-03-19T12:20:00Z</dcterms:modified>
</cp:coreProperties>
</file>