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36B0352" w:rsidR="00E028D0" w:rsidRPr="00A47900" w:rsidRDefault="00A47900" w:rsidP="0006413F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 w:rsidR="00C12E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</w:t>
            </w:r>
            <w:r w:rsidR="00C12E3E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A4790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A47900" w:rsidRPr="00162334" w:rsidRDefault="00A47900" w:rsidP="00A4790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1B294C45" w:rsidR="00A47900" w:rsidRPr="00A47900" w:rsidRDefault="009B01C2" w:rsidP="00A4790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Şube Müdürü </w:t>
            </w:r>
            <w:r w:rsidR="00673905">
              <w:rPr>
                <w:rFonts w:ascii="Cambria" w:hAnsi="Cambria"/>
                <w:sz w:val="24"/>
                <w:szCs w:val="24"/>
              </w:rPr>
              <w:t xml:space="preserve">(Tdv) </w:t>
            </w:r>
            <w:r w:rsidR="00147685">
              <w:rPr>
                <w:rFonts w:ascii="Cambria" w:hAnsi="Cambria"/>
                <w:sz w:val="24"/>
                <w:szCs w:val="24"/>
              </w:rPr>
              <w:t>Samet DÖNMEZ</w:t>
            </w:r>
            <w:r w:rsidR="0067390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4790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A47900" w:rsidRPr="00162334" w:rsidRDefault="00A47900" w:rsidP="00A4790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67DCDF17" w:rsidR="00A47900" w:rsidRPr="00A47900" w:rsidRDefault="00A47900" w:rsidP="00A4790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</w:t>
            </w: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A4790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A47900" w:rsidRPr="00162334" w:rsidRDefault="00A47900" w:rsidP="00A4790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3B01DCD" w:rsidR="00A47900" w:rsidRPr="00162334" w:rsidRDefault="00147685" w:rsidP="00A4790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İsmail KÖSE</w:t>
            </w:r>
          </w:p>
        </w:tc>
      </w:tr>
      <w:tr w:rsidR="00A4790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A47900" w:rsidRPr="00D742DB" w:rsidRDefault="00A47900" w:rsidP="00A4790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A4790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517865F" w14:textId="259C928D" w:rsidR="00A47900" w:rsidRPr="00A47900" w:rsidRDefault="00A47900" w:rsidP="00A4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</w:t>
            </w: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EE4B147" w14:textId="4333D968" w:rsidR="00A47900" w:rsidRPr="00A47900" w:rsidRDefault="00A47900" w:rsidP="009B01C2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A2774FB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4734 sayılı Kamu İhale Kanununa tabi ihalelerde ihale komisyonunda görev almak,</w:t>
            </w:r>
          </w:p>
          <w:p w14:paraId="46BF7F13" w14:textId="6DCF2DDF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Yatırım projeleri kapsamında hazırlatılan üniversite bina ve tesislerinin branşıyla alakalı projelerinin kontrolünü yapmak</w:t>
            </w:r>
          </w:p>
          <w:p w14:paraId="3B7AD717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İşin süresinin ve iş programının belirlenmesi,</w:t>
            </w:r>
          </w:p>
          <w:p w14:paraId="729A695D" w14:textId="401FAB0A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Avan projelerinin kontrolünün yapılması ve projelerin çiziminin devamı için onay verilmesi</w:t>
            </w:r>
          </w:p>
          <w:p w14:paraId="28C91716" w14:textId="4F892E6F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roje çizimlerinin ve hesaplarının kontrollerinin yapılması</w:t>
            </w:r>
          </w:p>
          <w:p w14:paraId="45877C09" w14:textId="4016F0A0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aklaşık maliyet hesaplarının kontrol edilmesi</w:t>
            </w:r>
          </w:p>
          <w:p w14:paraId="79AE4553" w14:textId="400172B4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eknik şartnameleri hazırlamak/ hazırlatmak,</w:t>
            </w:r>
          </w:p>
          <w:p w14:paraId="2DA67C1C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Proje, şartname ve yaklaşık maliyet kontrolünden sonra iş bitiminde projelerin onaylanması</w:t>
            </w:r>
          </w:p>
          <w:p w14:paraId="66F41ADB" w14:textId="4342A590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Üniversitenin ihtiyacı olan fakülte, yüksekokul, meslek yüksekokulları, idari ve sosyal hizmet binalarının planlamasını yapabilmek için ilgili birimlerin taleplerini alarak branşıyla ihtiyaç programlarını hazırla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mak.</w:t>
            </w:r>
          </w:p>
          <w:p w14:paraId="3DB737D9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Yatırım projeleri kapsamında bulunan üniversite bina ve tesislerinin branşıyla alakalı projelerini yapmak/yaptırmak, teknik inceleme ve projelendirme gerektiren her türlü işin fizibilite raporlarını hazırlatmak, İnşaat, Mimari, Mekanik ve Elektrik projeleri gibi tüm projelerle uygunluğunu kontrol etmek.</w:t>
            </w:r>
          </w:p>
          <w:p w14:paraId="38E65613" w14:textId="6ED64E9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 xml:space="preserve">Tadilatı yapılacak binaların branşıyla alakalı tadilat projelerini hazırlatmak </w:t>
            </w:r>
          </w:p>
          <w:p w14:paraId="7780F35C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Yapımı tamamlanmış projelerin kabul işlemlerini yapmak,</w:t>
            </w:r>
          </w:p>
          <w:p w14:paraId="2905162C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İş bitiminde projeleri onaylanarak teslim almak,</w:t>
            </w:r>
          </w:p>
          <w:p w14:paraId="4330524D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 xml:space="preserve">Kendi biriminde yapılan işlerin sözleşme ve eklerine, şartnamelere, fen ve sanat kurallarına ve iş programlarına uygun olarak yürütülüp bitirilmesini sağlamak, </w:t>
            </w:r>
          </w:p>
          <w:p w14:paraId="2FD23648" w14:textId="5D3AE72F" w:rsid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İşin kabulünü yapmak.</w:t>
            </w:r>
          </w:p>
          <w:p w14:paraId="37C3DAC7" w14:textId="321B8903" w:rsidR="00147685" w:rsidRPr="00147685" w:rsidRDefault="00147685" w:rsidP="006C5C4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2942 sayılı Kamulaştırma Kanununun 4650 sayılı Kanunun 3. maddesi  ile  değişik 8. maddesi gereğince, üniversite gelişim alanı içinde kalan özel mülkiyete ait kadastral parsellerin kamulaştırma işlemlerini yapmak</w:t>
            </w:r>
          </w:p>
          <w:p w14:paraId="78F1D2D4" w14:textId="77777777" w:rsidR="00147685" w:rsidRPr="00147685" w:rsidRDefault="00147685" w:rsidP="0014768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Birim amiri tarafından verilen görev ve sorumlulukları yerine getirmek.</w:t>
            </w:r>
          </w:p>
          <w:p w14:paraId="51A69345" w14:textId="3EE9D706" w:rsidR="00501CB0" w:rsidRPr="00892F41" w:rsidRDefault="00147685" w:rsidP="004E65F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147685">
              <w:rPr>
                <w:rFonts w:ascii="Times New Roman" w:hAnsi="Times New Roman" w:cs="Times New Roman"/>
                <w:sz w:val="20"/>
                <w:szCs w:val="20"/>
              </w:rPr>
              <w:t>Not: Dairenin diğer şube müdürlerine destek hizmeti vermek.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0AFD4F53" w14:textId="77777777" w:rsidR="00A902EA" w:rsidRDefault="00A902EA" w:rsidP="00A902EA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A902EA" w:rsidRPr="00162334" w14:paraId="7BF787D9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2D8E085" w14:textId="77777777" w:rsidR="00A902EA" w:rsidRPr="00162334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452A1F17" w14:textId="288949A2" w:rsidR="00A902EA" w:rsidRPr="00A47900" w:rsidRDefault="00A902EA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A902EA" w:rsidRPr="00162334" w14:paraId="44E163B5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2238F82" w14:textId="77777777" w:rsidR="00A902EA" w:rsidRPr="00162334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09455BDA" w14:textId="5B207F04" w:rsidR="00A902EA" w:rsidRPr="00A47900" w:rsidRDefault="003E7816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Bilgisayar </w:t>
            </w:r>
            <w:r w:rsidR="00843BF5">
              <w:rPr>
                <w:rFonts w:ascii="Cambria" w:hAnsi="Cambria"/>
                <w:sz w:val="24"/>
                <w:szCs w:val="24"/>
              </w:rPr>
              <w:t xml:space="preserve">Mühendisi </w:t>
            </w:r>
            <w:r>
              <w:rPr>
                <w:rFonts w:ascii="Cambria" w:hAnsi="Cambria"/>
                <w:sz w:val="24"/>
                <w:szCs w:val="24"/>
              </w:rPr>
              <w:t>Metin SARIKAYA</w:t>
            </w:r>
          </w:p>
        </w:tc>
      </w:tr>
      <w:tr w:rsidR="00A902EA" w:rsidRPr="00162334" w14:paraId="0A6114FF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15BAE25C" w14:textId="77777777" w:rsidR="00A902EA" w:rsidRPr="00162334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D8AA177" w14:textId="77777777" w:rsidR="00A902EA" w:rsidRPr="00A47900" w:rsidRDefault="00A902EA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A902EA" w:rsidRPr="00162334" w14:paraId="2786A980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496F280B" w14:textId="77777777" w:rsidR="00A902EA" w:rsidRPr="00162334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8600AAF" w14:textId="6FF6C4C9" w:rsidR="00A902EA" w:rsidRPr="00162334" w:rsidRDefault="00A902EA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A902EA" w:rsidRPr="004349AE" w14:paraId="40E27A7C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742169BD" w14:textId="77777777" w:rsidR="00A902EA" w:rsidRPr="00D742DB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A902EA" w:rsidRPr="004349AE" w14:paraId="7F6105CB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B81C694" w14:textId="77777777" w:rsidR="00A902EA" w:rsidRPr="00A47900" w:rsidRDefault="00A902EA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4CAC0C4F" w14:textId="77777777" w:rsidR="00A902EA" w:rsidRPr="00A47900" w:rsidRDefault="00A902EA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48282772" w14:textId="77777777" w:rsidR="00A902EA" w:rsidRDefault="00A902EA" w:rsidP="00A902EA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A902EA" w:rsidRPr="004349AE" w14:paraId="49C8180C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477E0D11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A902EA" w:rsidRPr="004349AE" w14:paraId="243A3F74" w14:textId="77777777" w:rsidTr="00441EF3">
        <w:tc>
          <w:tcPr>
            <w:tcW w:w="10461" w:type="dxa"/>
            <w:shd w:val="clear" w:color="auto" w:fill="FFFFFF" w:themeFill="background1"/>
          </w:tcPr>
          <w:p w14:paraId="1C4F5A28" w14:textId="77777777" w:rsidR="00A902EA" w:rsidRDefault="00A902EA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465A9D49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4734 sayılı Kamu İhale Kanununa tabi ihalelerde ihale komisyonunda görev almak,</w:t>
            </w:r>
          </w:p>
          <w:p w14:paraId="1D50C187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hazırlatılan üniversite bina ve tesislerinin branşıyla alakalı projelerinin kontrolünü yapmak, kontrol teşkilatı içerisinde yer almak ve kontrol teşkilatı içerisinde koordinasyonlu çalışmak.</w:t>
            </w:r>
          </w:p>
          <w:p w14:paraId="3E1D20E0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süresinin ve iş programının belirlenmesi,</w:t>
            </w:r>
          </w:p>
          <w:p w14:paraId="7E82FA20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Avan projelerinin kontrolünün yapılması ve projelerin çiziminin devamı için onay verilmesi</w:t>
            </w:r>
          </w:p>
          <w:p w14:paraId="01C2AC25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proje çizimlerinin ve hesaplarının kontrollerinin yapılması</w:t>
            </w:r>
          </w:p>
          <w:p w14:paraId="2452A723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yaklaşık maliyet hesaplarının kontrol edilmesi</w:t>
            </w:r>
          </w:p>
          <w:p w14:paraId="11E2BD31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teknik şartnamelerini hazırlamak/ hazırlatmak,</w:t>
            </w:r>
          </w:p>
          <w:p w14:paraId="4280B241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Proje, şartname ve yaklaşık maliyet kontrolünden sonra iş bitiminde projelerin onaylanması</w:t>
            </w:r>
          </w:p>
          <w:p w14:paraId="5E433CF5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Üniversitenin ihtiyacı olan fakülte, yüksekokul, meslek yüksekokulları, idari ve sosyal hizmet binalarının planlamasını yapabilmek için ilgili birimlerin taleplerini alarak branşıyla alakalı ihtiyaç programlarını hazırlamak.</w:t>
            </w:r>
          </w:p>
          <w:p w14:paraId="54865892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bulunan üniversite bina ve tesislerinin branşıyla alakalı projelerini yapmak/yaptırmak, teknik inceleme ve projelendirme gerektiren her türlü işin fizibilite raporlarını hazırlatmak, İnşaat, Mimari, Mekanik ve Elektrik projeleri gibi tüm projelerle uygunluğunu kontrol etmek.</w:t>
            </w:r>
          </w:p>
          <w:p w14:paraId="4100C383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Tadilatı yapılacak binaların branşıyla alakalı tadilat projelerini hazırlatmak ve projeleri kontrol etmek,</w:t>
            </w:r>
          </w:p>
          <w:p w14:paraId="555956B3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Yapımı tamamlanmış projelerin kabul işlemlerini yapmak,</w:t>
            </w:r>
          </w:p>
          <w:p w14:paraId="5F5FF042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 bitiminde projeleri onaylanarak teslim almak,</w:t>
            </w:r>
          </w:p>
          <w:p w14:paraId="7E910F01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 xml:space="preserve">Kendi biriminde yapılan işlerin sözleşme ve eklerine, şartnamelere, fen ve sanat kurallarına ve iş programlarına uygun olarak yürütülüp bitirilmesini sağlamak, </w:t>
            </w:r>
          </w:p>
          <w:p w14:paraId="1DF9A34F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kabulünü yapmak.</w:t>
            </w:r>
          </w:p>
          <w:p w14:paraId="0CFAD09D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İhtiyaç halinde kendi birimi müdürü izniyle diğer birimlerce verilecek görevi yapmak.</w:t>
            </w:r>
          </w:p>
          <w:p w14:paraId="0D21D262" w14:textId="77777777" w:rsidR="003E7816" w:rsidRPr="003E7816" w:rsidRDefault="003E7816" w:rsidP="003E781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Birim amiri tarafından verilen görev ve sorumlulukları yerine getirmek.</w:t>
            </w:r>
          </w:p>
          <w:p w14:paraId="2B2E247B" w14:textId="195EB28B" w:rsidR="00843BF5" w:rsidRPr="00843BF5" w:rsidRDefault="003E7816" w:rsidP="005526A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Not: Dairenin diğer şube müdürlerine destek hizmeti vermek.</w:t>
            </w:r>
          </w:p>
        </w:tc>
      </w:tr>
    </w:tbl>
    <w:p w14:paraId="69A10487" w14:textId="77777777" w:rsidR="00A902EA" w:rsidRDefault="00A902EA" w:rsidP="00A902EA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A902EA" w:rsidRPr="004349AE" w14:paraId="072D56EE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6137A281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2E622B8C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A902EA" w:rsidRPr="004349AE" w14:paraId="5B3987DF" w14:textId="77777777" w:rsidTr="00441EF3">
        <w:tc>
          <w:tcPr>
            <w:tcW w:w="5132" w:type="dxa"/>
          </w:tcPr>
          <w:p w14:paraId="716C9D5C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6EDDB566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A85084F" w14:textId="77777777" w:rsidR="00A902EA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C9C9B15" w14:textId="77777777" w:rsidR="00A902EA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EF67368" w14:textId="77777777" w:rsidR="00A902EA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FB64382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7528F7E8" w14:textId="77777777" w:rsidR="00A902EA" w:rsidRPr="004349AE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38472EC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902EA" w:rsidRPr="004349AE" w14:paraId="42408538" w14:textId="77777777" w:rsidTr="00441EF3">
        <w:tc>
          <w:tcPr>
            <w:tcW w:w="5132" w:type="dxa"/>
          </w:tcPr>
          <w:p w14:paraId="491E626F" w14:textId="77777777" w:rsidR="00A902EA" w:rsidRPr="004349AE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DB30FCC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971C5EC" w14:textId="77777777" w:rsidR="00A902EA" w:rsidRPr="004349AE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844D92F" w14:textId="77777777" w:rsidR="00A902EA" w:rsidRPr="004349AE" w:rsidRDefault="00A902EA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44CCAA0" w14:textId="77777777" w:rsidR="00A902EA" w:rsidRPr="004349AE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61061AD7" w14:textId="77777777" w:rsidR="00A902EA" w:rsidRPr="004349AE" w:rsidRDefault="00A902EA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31ADF3C8" w14:textId="45562236" w:rsidR="009B01C2" w:rsidRDefault="009B01C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4E65F2" w:rsidRPr="00162334" w14:paraId="324E2D1C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09437B2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01298E8B" w14:textId="1E755B99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4E65F2" w:rsidRPr="00162334" w14:paraId="5549DEAF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C255101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EA183CB" w14:textId="6D4CE463" w:rsidR="004E65F2" w:rsidRPr="00A47900" w:rsidRDefault="007934A4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Jeoloji</w:t>
            </w:r>
            <w:r w:rsidR="004E65F2">
              <w:rPr>
                <w:rFonts w:ascii="Cambria" w:hAnsi="Cambria"/>
                <w:sz w:val="24"/>
                <w:szCs w:val="24"/>
              </w:rPr>
              <w:t xml:space="preserve"> Mühendisi </w:t>
            </w:r>
            <w:r w:rsidRPr="007934A4">
              <w:rPr>
                <w:rFonts w:ascii="Times New Roman" w:hAnsi="Times New Roman" w:cs="Times New Roman"/>
                <w:sz w:val="24"/>
                <w:szCs w:val="24"/>
              </w:rPr>
              <w:t>Caner AYDOĞAN</w:t>
            </w:r>
          </w:p>
        </w:tc>
      </w:tr>
      <w:tr w:rsidR="004E65F2" w:rsidRPr="00162334" w14:paraId="68EE8035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DF0B48C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664B1195" w14:textId="77777777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4E65F2" w:rsidRPr="00162334" w14:paraId="1B767739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0B94D7E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7FDEA540" w14:textId="77777777" w:rsidR="004E65F2" w:rsidRPr="00162334" w:rsidRDefault="004E65F2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E65F2" w:rsidRPr="004349AE" w14:paraId="67EF10F8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2AC879A2" w14:textId="77777777" w:rsidR="004E65F2" w:rsidRPr="00D742DB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4E65F2" w:rsidRPr="004349AE" w14:paraId="03E63349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96AE11E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744B32BB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314A3B08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4E65F2" w:rsidRPr="004349AE" w14:paraId="08EC16B2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07C76EA3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4E65F2" w:rsidRPr="004349AE" w14:paraId="05F0DA34" w14:textId="77777777" w:rsidTr="00441EF3">
        <w:tc>
          <w:tcPr>
            <w:tcW w:w="10461" w:type="dxa"/>
            <w:shd w:val="clear" w:color="auto" w:fill="FFFFFF" w:themeFill="background1"/>
          </w:tcPr>
          <w:p w14:paraId="642F55F9" w14:textId="77777777" w:rsidR="004E65F2" w:rsidRDefault="004E65F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7020ADA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4734 sayılı Kamu İhale Kanununa tabi ihalelerde ihale komisyonunda görev almak,</w:t>
            </w:r>
          </w:p>
          <w:p w14:paraId="7466F50E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hazırlatılan üniversite bina ve tesislerinin branşıyla alakalı projelerinin kontrolünü yapmak, kontrol teşkilatı içerisinde yer almak ve kontrol teşkilatı içerisinde koordinasyonlu çalışmak.</w:t>
            </w:r>
          </w:p>
          <w:p w14:paraId="2CD40C34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süresinin ve iş programının belirlenmesi,</w:t>
            </w:r>
          </w:p>
          <w:p w14:paraId="5DE4F2F1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Avan projelerinin kontrolünün yapılması ve projelerin çiziminin devamı için onay verilmesi</w:t>
            </w:r>
          </w:p>
          <w:p w14:paraId="3348EF67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proje çizimlerinin ve hesaplarının kontrollerinin yapılması</w:t>
            </w:r>
          </w:p>
          <w:p w14:paraId="101512D2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yaklaşık maliyet hesaplarının kontrol edilmesi</w:t>
            </w:r>
          </w:p>
          <w:p w14:paraId="137FB1F2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teknik şartnamelerini hazırlamak/ hazırlatmak,</w:t>
            </w:r>
          </w:p>
          <w:p w14:paraId="24DA5879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Proje, şartname ve yaklaşık maliyet kontrolünden sonra iş bitiminde projelerin onaylanması</w:t>
            </w:r>
          </w:p>
          <w:p w14:paraId="6780DF57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Üniversitenin ihtiyacı olan fakülte, yüksekokul, meslek yüksekokulları, idari ve sosyal hizmet binalarının planlamasını yapabilmek için ilgili birimlerin taleplerini alarak branşıyla alakalı ihtiyaç programlarını hazırlamak.</w:t>
            </w:r>
          </w:p>
          <w:p w14:paraId="5604EE16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bulunan üniversite bina ve tesislerinin branşıyla alakalı projelerini yapmak/yaptırmak, teknik inceleme ve projelendirme gerektiren her türlü işin fizibilite raporlarını hazırlatmak, İnşaat, Mimari, Mekanik ve Elektrik projeleri gibi tüm projelerle uygunluğunu kontrol etmek.</w:t>
            </w:r>
          </w:p>
          <w:p w14:paraId="162EA7E6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Tadilatı yapılacak binaların branşıyla alakalı tadilat projelerini hazırlatmak ve projeleri kontrol etmek,</w:t>
            </w:r>
          </w:p>
          <w:p w14:paraId="16EBD73B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Yapımı tamamlanmış projelerin kabul işlemlerini yapmak,</w:t>
            </w:r>
          </w:p>
          <w:p w14:paraId="70ACC082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 bitiminde projeleri onaylanarak teslim almak,</w:t>
            </w:r>
          </w:p>
          <w:p w14:paraId="2E621F68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 xml:space="preserve">Kendi biriminde yapılan işlerin sözleşme ve eklerine, şartnamelere, fen ve sanat kurallarına ve iş programlarına uygun olarak yürütülüp bitirilmesini sağlamak, </w:t>
            </w:r>
          </w:p>
          <w:p w14:paraId="055BAD14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kabulünü yapmak.</w:t>
            </w:r>
          </w:p>
          <w:p w14:paraId="290B9901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İhtiyaç halinde kendi birimi müdürü izniyle diğer birimlerce verilecek görevi yapmak.</w:t>
            </w:r>
          </w:p>
          <w:p w14:paraId="3CF992CE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Birim amiri tarafından verilen görev ve sorumlulukları yerine getirmek.</w:t>
            </w:r>
          </w:p>
          <w:p w14:paraId="4D81C1B3" w14:textId="77777777" w:rsidR="004E65F2" w:rsidRPr="00843BF5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Not: Dairenin diğer şube müdürlerine destek hizmeti vermek.</w:t>
            </w:r>
          </w:p>
        </w:tc>
      </w:tr>
    </w:tbl>
    <w:p w14:paraId="03EFBF22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4E65F2" w:rsidRPr="004349AE" w14:paraId="7AD8D561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1F841E58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2A8CE924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4E65F2" w:rsidRPr="004349AE" w14:paraId="169C3542" w14:textId="77777777" w:rsidTr="00441EF3">
        <w:tc>
          <w:tcPr>
            <w:tcW w:w="5132" w:type="dxa"/>
          </w:tcPr>
          <w:p w14:paraId="6B7ED921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7C5CC098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D557FEF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41998EA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0C1F7B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D205653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1C9C812D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B1458B7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E65F2" w:rsidRPr="004349AE" w14:paraId="1F615474" w14:textId="77777777" w:rsidTr="00441EF3">
        <w:tc>
          <w:tcPr>
            <w:tcW w:w="5132" w:type="dxa"/>
          </w:tcPr>
          <w:p w14:paraId="01B3D11D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A69F87C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7E6E9AAA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43078FF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029EB79E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1DF6C7F2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46B39C7" w14:textId="73F19FD5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4E65F2" w:rsidRPr="00162334" w14:paraId="648D8835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0A624EE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70E38C62" w14:textId="36DAA2DC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4E65F2" w:rsidRPr="00162334" w14:paraId="14EB46C9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4AF35CB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70AF6CBB" w14:textId="6EE4F7C8" w:rsidR="004E65F2" w:rsidRPr="009E1173" w:rsidRDefault="009E1173" w:rsidP="00441EF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>Elektrik-Elektronik</w:t>
            </w:r>
            <w:r w:rsidR="004E65F2" w:rsidRPr="009E1173">
              <w:rPr>
                <w:rFonts w:ascii="Times New Roman" w:hAnsi="Times New Roman" w:cs="Times New Roman"/>
                <w:sz w:val="24"/>
                <w:szCs w:val="24"/>
              </w:rPr>
              <w:t xml:space="preserve"> Mühendisi </w:t>
            </w: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>Cihat DURMUŞ</w:t>
            </w:r>
          </w:p>
        </w:tc>
      </w:tr>
      <w:tr w:rsidR="004E65F2" w:rsidRPr="00162334" w14:paraId="6C0BB4BE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1074272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2E8CD673" w14:textId="77777777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4E65F2" w:rsidRPr="00162334" w14:paraId="342A79E4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1821DB5B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65E8EF20" w14:textId="77777777" w:rsidR="004E65F2" w:rsidRPr="00162334" w:rsidRDefault="004E65F2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E65F2" w:rsidRPr="004349AE" w14:paraId="091FD93C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5C92DC72" w14:textId="77777777" w:rsidR="004E65F2" w:rsidRPr="00D742DB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4E65F2" w:rsidRPr="004349AE" w14:paraId="509DD665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25DD81C7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3DC884DD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5236BECD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4E65F2" w:rsidRPr="004349AE" w14:paraId="2BA8FD6D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19429DB6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4E65F2" w:rsidRPr="004349AE" w14:paraId="18063E2B" w14:textId="77777777" w:rsidTr="00441EF3">
        <w:tc>
          <w:tcPr>
            <w:tcW w:w="10461" w:type="dxa"/>
            <w:shd w:val="clear" w:color="auto" w:fill="FFFFFF" w:themeFill="background1"/>
          </w:tcPr>
          <w:p w14:paraId="0D0EFBD1" w14:textId="77777777" w:rsidR="004E65F2" w:rsidRDefault="004E65F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2DF43C4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4734 sayılı Kamu İhale Kanununa tabi ihalelerde ihale komisyonunda görev almak,</w:t>
            </w:r>
          </w:p>
          <w:p w14:paraId="1A376A95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hazırlatılan üniversite bina ve tesislerinin branşıyla alakalı projelerinin kontrolünü yapmak, kontrol teşkilatı içerisinde yer almak ve kontrol teşkilatı içerisinde koordinasyonlu çalışmak.</w:t>
            </w:r>
          </w:p>
          <w:p w14:paraId="5B008854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süresinin ve iş programının belirlenmesi,</w:t>
            </w:r>
          </w:p>
          <w:p w14:paraId="3E7AF32E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Avan projelerinin kontrolünün yapılması ve projelerin çiziminin devamı için onay verilmesi</w:t>
            </w:r>
          </w:p>
          <w:p w14:paraId="0DCFFE6F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proje çizimlerinin ve hesaplarının kontrollerinin yapılması</w:t>
            </w:r>
          </w:p>
          <w:p w14:paraId="7F60B02D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yaklaşık maliyet hesaplarının kontrol edilmesi</w:t>
            </w:r>
          </w:p>
          <w:p w14:paraId="3B53B5F8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teknik şartnamelerini hazırlamak/ hazırlatmak,</w:t>
            </w:r>
          </w:p>
          <w:p w14:paraId="1578BC3E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Proje, şartname ve yaklaşık maliyet kontrolünden sonra iş bitiminde projelerin onaylanması</w:t>
            </w:r>
          </w:p>
          <w:p w14:paraId="53DA657F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Üniversitenin ihtiyacı olan fakülte, yüksekokul, meslek yüksekokulları, idari ve sosyal hizmet binalarının planlamasını yapabilmek için ilgili birimlerin taleplerini alarak branşıyla alakalı ihtiyaç programlarını hazırlamak.</w:t>
            </w:r>
          </w:p>
          <w:p w14:paraId="7C74A435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bulunan üniversite bina ve tesislerinin branşıyla alakalı projelerini yapmak/yaptırmak, teknik inceleme ve projelendirme gerektiren her türlü işin fizibilite raporlarını hazırlatmak, İnşaat, Mimari, Mekanik ve Elektrik projeleri gibi tüm projelerle uygunluğunu kontrol etmek.</w:t>
            </w:r>
          </w:p>
          <w:p w14:paraId="21CC74C0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Tadilatı yapılacak binaların branşıyla alakalı tadilat projelerini hazırlatmak ve projeleri kontrol etmek,</w:t>
            </w:r>
          </w:p>
          <w:p w14:paraId="3BA7A804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Yapımı tamamlanmış projelerin kabul işlemlerini yapmak,</w:t>
            </w:r>
          </w:p>
          <w:p w14:paraId="29E5791F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 bitiminde projeleri onaylanarak teslim almak,</w:t>
            </w:r>
          </w:p>
          <w:p w14:paraId="636461AB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 xml:space="preserve">Kendi biriminde yapılan işlerin sözleşme ve eklerine, şartnamelere, fen ve sanat kurallarına ve iş programlarına uygun olarak yürütülüp bitirilmesini sağlamak, </w:t>
            </w:r>
          </w:p>
          <w:p w14:paraId="1D03BAEF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kabulünü yapmak.</w:t>
            </w:r>
          </w:p>
          <w:p w14:paraId="33272630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İhtiyaç halinde kendi birimi müdürü izniyle diğer birimlerce verilecek görevi yapmak.</w:t>
            </w:r>
          </w:p>
          <w:p w14:paraId="7FF0BE39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Birim amiri tarafından verilen görev ve sorumlulukları yerine getirmek.</w:t>
            </w:r>
          </w:p>
          <w:p w14:paraId="51BE9927" w14:textId="77777777" w:rsidR="004E65F2" w:rsidRPr="00843BF5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Not: Dairenin diğer şube müdürlerine destek hizmeti vermek.</w:t>
            </w:r>
          </w:p>
        </w:tc>
      </w:tr>
    </w:tbl>
    <w:p w14:paraId="428BB8A9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4E65F2" w:rsidRPr="004349AE" w14:paraId="4722CFCA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0537F85A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4F3F36B6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4E65F2" w:rsidRPr="004349AE" w14:paraId="161E7DD3" w14:textId="77777777" w:rsidTr="00441EF3">
        <w:tc>
          <w:tcPr>
            <w:tcW w:w="5132" w:type="dxa"/>
          </w:tcPr>
          <w:p w14:paraId="1D8A52E6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E9B0537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C23E9A4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8C7308B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C9DF0A1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22529CE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56C18B17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A01E797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E65F2" w:rsidRPr="004349AE" w14:paraId="5087F43F" w14:textId="77777777" w:rsidTr="00441EF3">
        <w:tc>
          <w:tcPr>
            <w:tcW w:w="5132" w:type="dxa"/>
          </w:tcPr>
          <w:p w14:paraId="2ACDC5B2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326006D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53EB295E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F9ED7D5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0BCAFAAC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4FF485E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78DA957" w14:textId="0AB1F446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4E65F2" w:rsidRPr="00162334" w14:paraId="01634BDC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7E8EAD3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7D85643C" w14:textId="203DB358" w:rsidR="004E65F2" w:rsidRPr="009E1173" w:rsidRDefault="004E65F2" w:rsidP="00441EF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4E65F2" w:rsidRPr="00162334" w14:paraId="6B029A53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961E65A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1BCEE3B7" w14:textId="40E92C65" w:rsidR="004E65F2" w:rsidRPr="009E1173" w:rsidRDefault="009E1173" w:rsidP="00441EF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  <w:r w:rsidR="004E65F2" w:rsidRPr="009E1173">
              <w:rPr>
                <w:rFonts w:ascii="Times New Roman" w:hAnsi="Times New Roman" w:cs="Times New Roman"/>
                <w:sz w:val="24"/>
                <w:szCs w:val="24"/>
              </w:rPr>
              <w:t xml:space="preserve"> Mühendisi </w:t>
            </w: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>Serhat ATMACA</w:t>
            </w:r>
          </w:p>
        </w:tc>
      </w:tr>
      <w:tr w:rsidR="004E65F2" w:rsidRPr="00162334" w14:paraId="6F858F61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DE760DB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107B9165" w14:textId="77777777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4E65F2" w:rsidRPr="00162334" w14:paraId="0C4D5471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1DA6536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6269B4E3" w14:textId="77777777" w:rsidR="004E65F2" w:rsidRPr="00162334" w:rsidRDefault="004E65F2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E65F2" w:rsidRPr="004349AE" w14:paraId="45334BA8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0DAD1CB7" w14:textId="77777777" w:rsidR="004E65F2" w:rsidRPr="00D742DB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4E65F2" w:rsidRPr="004349AE" w14:paraId="4D42DE93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BEA4831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45E069AD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1961873E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4E65F2" w:rsidRPr="004349AE" w14:paraId="6182828D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4D8E2732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4E65F2" w:rsidRPr="004349AE" w14:paraId="2A2A6926" w14:textId="77777777" w:rsidTr="00441EF3">
        <w:tc>
          <w:tcPr>
            <w:tcW w:w="10461" w:type="dxa"/>
            <w:shd w:val="clear" w:color="auto" w:fill="FFFFFF" w:themeFill="background1"/>
          </w:tcPr>
          <w:p w14:paraId="66D74FCF" w14:textId="77777777" w:rsidR="004E65F2" w:rsidRDefault="004E65F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D1DAA50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4734 sayılı Kamu İhale Kanununa tabi ihalelerde ihale komisyonunda görev almak,</w:t>
            </w:r>
          </w:p>
          <w:p w14:paraId="261BB168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hazırlatılan üniversite bina ve tesislerinin branşıyla alakalı projelerinin kontrolünü yapmak, kontrol teşkilatı içerisinde yer almak ve kontrol teşkilatı içerisinde koordinasyonlu çalışmak.</w:t>
            </w:r>
          </w:p>
          <w:p w14:paraId="0F719D74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süresinin ve iş programının belirlenmesi,</w:t>
            </w:r>
          </w:p>
          <w:p w14:paraId="14B2273C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Avan projelerinin kontrolünün yapılması ve projelerin çiziminin devamı için onay verilmesi</w:t>
            </w:r>
          </w:p>
          <w:p w14:paraId="1197F633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proje çizimlerinin ve hesaplarının kontrollerinin yapılması</w:t>
            </w:r>
          </w:p>
          <w:p w14:paraId="0DCCCE5C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yaklaşık maliyet hesaplarının kontrol edilmesi</w:t>
            </w:r>
          </w:p>
          <w:p w14:paraId="05154C02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teknik şartnamelerini hazırlamak/ hazırlatmak,</w:t>
            </w:r>
          </w:p>
          <w:p w14:paraId="1D119F21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Proje, şartname ve yaklaşık maliyet kontrolünden sonra iş bitiminde projelerin onaylanması</w:t>
            </w:r>
          </w:p>
          <w:p w14:paraId="48126385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Üniversitenin ihtiyacı olan fakülte, yüksekokul, meslek yüksekokulları, idari ve sosyal hizmet binalarının planlamasını yapabilmek için ilgili birimlerin taleplerini alarak branşıyla alakalı ihtiyaç programlarını hazırlamak.</w:t>
            </w:r>
          </w:p>
          <w:p w14:paraId="0480B771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bulunan üniversite bina ve tesislerinin branşıyla alakalı projelerini yapmak/yaptırmak, teknik inceleme ve projelendirme gerektiren her türlü işin fizibilite raporlarını hazırlatmak, İnşaat, Mimari, Mekanik ve Elektrik projeleri gibi tüm projelerle uygunluğunu kontrol etmek.</w:t>
            </w:r>
          </w:p>
          <w:p w14:paraId="590A2086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Tadilatı yapılacak binaların branşıyla alakalı tadilat projelerini hazırlatmak ve projeleri kontrol etmek,</w:t>
            </w:r>
          </w:p>
          <w:p w14:paraId="748E908A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Yapımı tamamlanmış projelerin kabul işlemlerini yapmak,</w:t>
            </w:r>
          </w:p>
          <w:p w14:paraId="1C4BF280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 bitiminde projeleri onaylanarak teslim almak,</w:t>
            </w:r>
          </w:p>
          <w:p w14:paraId="28A2CF6D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 xml:space="preserve">Kendi biriminde yapılan işlerin sözleşme ve eklerine, şartnamelere, fen ve sanat kurallarına ve iş programlarına uygun olarak yürütülüp bitirilmesini sağlamak, </w:t>
            </w:r>
          </w:p>
          <w:p w14:paraId="08FC418C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kabulünü yapmak.</w:t>
            </w:r>
          </w:p>
          <w:p w14:paraId="506B4D22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İhtiyaç halinde kendi birimi müdürü izniyle diğer birimlerce verilecek görevi yapmak.</w:t>
            </w:r>
          </w:p>
          <w:p w14:paraId="3F7AF0D0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Birim amiri tarafından verilen görev ve sorumlulukları yerine getirmek.</w:t>
            </w:r>
          </w:p>
          <w:p w14:paraId="6A751EC5" w14:textId="77777777" w:rsidR="004E65F2" w:rsidRPr="00843BF5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Not: Dairenin diğer şube müdürlerine destek hizmeti vermek.</w:t>
            </w:r>
          </w:p>
        </w:tc>
      </w:tr>
    </w:tbl>
    <w:p w14:paraId="38109AC4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4E65F2" w:rsidRPr="004349AE" w14:paraId="09751BB2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700E2160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69234759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4E65F2" w:rsidRPr="004349AE" w14:paraId="7EF87FA4" w14:textId="77777777" w:rsidTr="00441EF3">
        <w:tc>
          <w:tcPr>
            <w:tcW w:w="5132" w:type="dxa"/>
          </w:tcPr>
          <w:p w14:paraId="6CB42087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550C2F8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6547B8A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2140FA2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6A8A407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A962C7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233F5C03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0B9B242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E65F2" w:rsidRPr="004349AE" w14:paraId="11F15E3F" w14:textId="77777777" w:rsidTr="00441EF3">
        <w:tc>
          <w:tcPr>
            <w:tcW w:w="5132" w:type="dxa"/>
          </w:tcPr>
          <w:p w14:paraId="1E45A579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0E9E633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58312B29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151AED1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65AC697B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225780B5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7F4DDAC" w14:textId="73B95D1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4E65F2" w:rsidRPr="00162334" w14:paraId="52B7C206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B5D018E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3A11AA1C" w14:textId="36B5DEBE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4E65F2" w:rsidRPr="00162334" w14:paraId="6D7D794A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E9B2F74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527855B9" w14:textId="50BD4358" w:rsidR="004E65F2" w:rsidRPr="00A47900" w:rsidRDefault="009E1173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Mimar</w:t>
            </w:r>
            <w:r w:rsidR="004E65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E1173">
              <w:rPr>
                <w:rFonts w:ascii="Cambria" w:hAnsi="Cambria"/>
                <w:sz w:val="24"/>
                <w:szCs w:val="24"/>
              </w:rPr>
              <w:t>Kübranur AKAR ERKAN</w:t>
            </w:r>
          </w:p>
        </w:tc>
      </w:tr>
      <w:tr w:rsidR="004E65F2" w:rsidRPr="00162334" w14:paraId="190BCE08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1A2F8FC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64367AA4" w14:textId="77777777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4E65F2" w:rsidRPr="00162334" w14:paraId="355AF194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4EBCFC9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158F4BC8" w14:textId="77777777" w:rsidR="004E65F2" w:rsidRPr="00162334" w:rsidRDefault="004E65F2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E65F2" w:rsidRPr="004349AE" w14:paraId="7DD4D72A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7CF27DE6" w14:textId="77777777" w:rsidR="004E65F2" w:rsidRPr="00D742DB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4E65F2" w:rsidRPr="004349AE" w14:paraId="3AF45F32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94F54C6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23742D23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4BF4E5F1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4E65F2" w:rsidRPr="004349AE" w14:paraId="0DABA1B3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0D263428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4E65F2" w:rsidRPr="004349AE" w14:paraId="62CDD3E3" w14:textId="77777777" w:rsidTr="00441EF3">
        <w:tc>
          <w:tcPr>
            <w:tcW w:w="10461" w:type="dxa"/>
            <w:shd w:val="clear" w:color="auto" w:fill="FFFFFF" w:themeFill="background1"/>
          </w:tcPr>
          <w:p w14:paraId="0C67083A" w14:textId="77777777" w:rsidR="004E65F2" w:rsidRDefault="004E65F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7B35563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4734 sayılı Kamu İhale Kanununa tabi ihalelerde ihale komisyonunda görev almak,</w:t>
            </w:r>
          </w:p>
          <w:p w14:paraId="65DF9945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hazırlatılan üniversite bina ve tesislerinin branşıyla alakalı projelerinin kontrolünü yapmak, kontrol teşkilatı içerisinde yer almak ve kontrol teşkilatı içerisinde koordinasyonlu çalışmak.</w:t>
            </w:r>
          </w:p>
          <w:p w14:paraId="4E07D1E5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süresinin ve iş programının belirlenmesi,</w:t>
            </w:r>
          </w:p>
          <w:p w14:paraId="1D0C1243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Avan projelerinin kontrolünün yapılması ve projelerin çiziminin devamı için onay verilmesi</w:t>
            </w:r>
          </w:p>
          <w:p w14:paraId="73256689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proje çizimlerinin ve hesaplarının kontrollerinin yapılması</w:t>
            </w:r>
          </w:p>
          <w:p w14:paraId="7CDB7992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yaklaşık maliyet hesaplarının kontrol edilmesi</w:t>
            </w:r>
          </w:p>
          <w:p w14:paraId="0AD3D426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Branşıyla alakalı teknik şartnamelerini hazırlamak/ hazırlatmak,</w:t>
            </w:r>
          </w:p>
          <w:p w14:paraId="7B7E5DE3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Proje, şartname ve yaklaşık maliyet kontrolünden sonra iş bitiminde projelerin onaylanması</w:t>
            </w:r>
          </w:p>
          <w:p w14:paraId="39E4D47D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Üniversitenin ihtiyacı olan fakülte, yüksekokul, meslek yüksekokulları, idari ve sosyal hizmet binalarının planlamasını yapabilmek için ilgili birimlerin taleplerini alarak branşıyla alakalı ihtiyaç programlarını hazırlamak.</w:t>
            </w:r>
          </w:p>
          <w:p w14:paraId="1AB87F2D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Yatırım projeleri kapsamında bulunan üniversite bina ve tesislerinin branşıyla alakalı projelerini yapmak/yaptırmak, teknik inceleme ve projelendirme gerektiren her türlü işin fizibilite raporlarını hazırlatmak, İnşaat, Mimari, Mekanik ve Elektrik projeleri gibi tüm projelerle uygunluğunu kontrol etmek.</w:t>
            </w:r>
          </w:p>
          <w:p w14:paraId="32F3AAEE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Tadilatı yapılacak binaların branşıyla alakalı tadilat projelerini hazırlatmak ve projeleri kontrol etmek,</w:t>
            </w:r>
          </w:p>
          <w:p w14:paraId="48F12E2C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Yapımı tamamlanmış projelerin kabul işlemlerini yapmak,</w:t>
            </w:r>
          </w:p>
          <w:p w14:paraId="67853349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 bitiminde projeleri onaylanarak teslim almak,</w:t>
            </w:r>
          </w:p>
          <w:p w14:paraId="7C0D6789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 xml:space="preserve">Kendi biriminde yapılan işlerin sözleşme ve eklerine, şartnamelere, fen ve sanat kurallarına ve iş programlarına uygun olarak yürütülüp bitirilmesini sağlamak, </w:t>
            </w:r>
          </w:p>
          <w:p w14:paraId="2949E1D1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İşin kabulünü yapmak.</w:t>
            </w:r>
          </w:p>
          <w:p w14:paraId="1268C9E6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İhtiyaç halinde kendi birimi müdürü izniyle diğer birimlerce verilecek görevi yapmak.</w:t>
            </w:r>
          </w:p>
          <w:p w14:paraId="59162E28" w14:textId="77777777" w:rsidR="004E65F2" w:rsidRPr="003E7816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Birim amiri tarafından verilen görev ve sorumlulukları yerine getirmek.</w:t>
            </w:r>
          </w:p>
          <w:p w14:paraId="42F597D0" w14:textId="77777777" w:rsidR="004E65F2" w:rsidRPr="00843BF5" w:rsidRDefault="004E65F2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3E7816">
              <w:rPr>
                <w:rFonts w:ascii="Times New Roman" w:hAnsi="Times New Roman" w:cs="Times New Roman"/>
                <w:sz w:val="20"/>
                <w:szCs w:val="20"/>
              </w:rPr>
              <w:t>Not: Dairenin diğer şube müdürlerine destek hizmeti vermek.</w:t>
            </w:r>
          </w:p>
        </w:tc>
      </w:tr>
    </w:tbl>
    <w:p w14:paraId="0D4696B1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4E65F2" w:rsidRPr="004349AE" w14:paraId="3525752B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680FB501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D9FC3C0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4E65F2" w:rsidRPr="004349AE" w14:paraId="2141F2E3" w14:textId="77777777" w:rsidTr="00441EF3">
        <w:tc>
          <w:tcPr>
            <w:tcW w:w="5132" w:type="dxa"/>
          </w:tcPr>
          <w:p w14:paraId="790CB2FB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773B4882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85990D9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F16A4C7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2BC5F3B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F9E145B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E7FAA32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2B1276A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E65F2" w:rsidRPr="004349AE" w14:paraId="064B7C3D" w14:textId="77777777" w:rsidTr="00441EF3">
        <w:tc>
          <w:tcPr>
            <w:tcW w:w="5132" w:type="dxa"/>
          </w:tcPr>
          <w:p w14:paraId="7A0FBF16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92299EA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F7787A4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79B6C0E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608D27E1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223FD7EE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29354321" w14:textId="18E9DB2C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4E65F2" w:rsidRPr="00162334" w14:paraId="32BEAB27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B0FE135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5B3F9EDF" w14:textId="7398AFC9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4E65F2" w:rsidRPr="00162334" w14:paraId="604022AB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7B8BE59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656B4B99" w14:textId="585AB420" w:rsidR="004E65F2" w:rsidRPr="00A47900" w:rsidRDefault="00220395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Harita Mühendisi</w:t>
            </w:r>
            <w:r w:rsidR="002A70E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Mehmet GÜNEŞ</w:t>
            </w:r>
          </w:p>
        </w:tc>
      </w:tr>
      <w:tr w:rsidR="004E65F2" w:rsidRPr="00162334" w14:paraId="72D7D826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177EDE27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791D4473" w14:textId="77777777" w:rsidR="004E65F2" w:rsidRPr="00A47900" w:rsidRDefault="004E65F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4E65F2" w:rsidRPr="00162334" w14:paraId="2D3FACC9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D8C2B0E" w14:textId="77777777" w:rsidR="004E65F2" w:rsidRPr="00162334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655C9EA9" w14:textId="77777777" w:rsidR="004E65F2" w:rsidRPr="00162334" w:rsidRDefault="004E65F2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E65F2" w:rsidRPr="004349AE" w14:paraId="36017FB3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7ED46A5D" w14:textId="77777777" w:rsidR="004E65F2" w:rsidRPr="00D742DB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4E65F2" w:rsidRPr="004349AE" w14:paraId="0CE34695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728CD110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1F3D4741" w14:textId="77777777" w:rsidR="004E65F2" w:rsidRPr="00A47900" w:rsidRDefault="004E65F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06177DED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4E65F2" w:rsidRPr="004349AE" w14:paraId="06403C71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4E469EA0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4E65F2" w:rsidRPr="004349AE" w14:paraId="5AE8E9B7" w14:textId="77777777" w:rsidTr="00441EF3">
        <w:tc>
          <w:tcPr>
            <w:tcW w:w="10461" w:type="dxa"/>
            <w:shd w:val="clear" w:color="auto" w:fill="FFFFFF" w:themeFill="background1"/>
          </w:tcPr>
          <w:p w14:paraId="1F901829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 xml:space="preserve"> 657 sayılı Devlet Memurları Kanunu’nun 48. maddesi hükümlerini taşımak</w:t>
            </w:r>
          </w:p>
          <w:p w14:paraId="75FB9670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 xml:space="preserve">Üniversitemiz yerleşkelerinin  halihazır haritalarını hazırlatmak, </w:t>
            </w:r>
          </w:p>
          <w:p w14:paraId="4FC733B5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Yatırım kapsamına alınan bina ve tesislerin yapılacağı arsalardaki    kamulaştırılacak olan parsellerin tespitini yapmak ve kamulaştırma haritasını hazırlamak.</w:t>
            </w:r>
          </w:p>
          <w:p w14:paraId="28178BAF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 xml:space="preserve">Üniversitemizin açık alanlarıyla ilgili istatistik bilgileri tutmak ve güncellemek </w:t>
            </w:r>
          </w:p>
          <w:p w14:paraId="2A5685C1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 xml:space="preserve">2942 sayılı Kamulaştırma Kanunu’nun 4650 sayılı Kanunun 3. maddesi ile değişik 8. maddesi gereğince, üniversite gelişim alanı içinde kalan özel mülkiyete ait kamulaştırma işlemi yapılan parselleri kamulaştırma haritasına işlemek. </w:t>
            </w:r>
          </w:p>
          <w:p w14:paraId="5455F409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Üniversitemiz mülkiyetinde bulunan parseller ile ilgili olarak imar planı durumuna göre 3194 sayılı imar kanununun 15. ve 16. maddesine istinaden ifraz, tevhid ve yola terk işlemlerini yaptırmak.</w:t>
            </w:r>
          </w:p>
          <w:p w14:paraId="007FDC95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Projesi onaylanan Üniversitemize ait Fakülte ve Tesislerin, Belediyeden Ruhsat ve İskanlarının alınabilmesi için Temel Vizesi Koordinatları ve Proje Koordinatlarını gösterir, Aplikasyon ve Röleve Krokilerinin hazırlanması işini yaptırmak.</w:t>
            </w:r>
          </w:p>
          <w:p w14:paraId="443DF567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4734 sayılı kamu ihale kanununa göre kontrolör olduğum işlerde; proje etüdü yapılan tesislerin, hazırlanan projeye uygun olarak noktaların araziye aplike edilmesini sağlamak.</w:t>
            </w:r>
          </w:p>
          <w:p w14:paraId="17FC4FE1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4734 sayılı kamu ihale kanununa göre üniversite gelişim planı içinde kalan, halihazır haritası olmayan alanlar için yapılan, 1/1000 ve 1/5000 ölçekli halihazır haritanın, 3194 sayılı imar kanununun 7/a maddesine göre ölçü ve pafta kontrollerini yaparak onay için ilgili belediyeye göndermek.</w:t>
            </w:r>
          </w:p>
          <w:p w14:paraId="4591396A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Birim amiri tarafından verilen görev ve sorumlulukları yerine getirmek.</w:t>
            </w:r>
          </w:p>
          <w:p w14:paraId="6F5466B4" w14:textId="77777777" w:rsidR="00220395" w:rsidRPr="0022039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İhtiyaç duyulması halinde diğer şube müdürlükleri tarafından verilen görev ve sorumlulukları gerçekleştirmek.</w:t>
            </w:r>
          </w:p>
          <w:p w14:paraId="4CE727A6" w14:textId="2ABD0E90" w:rsidR="004E65F2" w:rsidRPr="00843BF5" w:rsidRDefault="00220395" w:rsidP="0022039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Başkan tarafından verilen diğer idari görevleri yapmak/yaptırmak.</w:t>
            </w:r>
          </w:p>
        </w:tc>
      </w:tr>
    </w:tbl>
    <w:p w14:paraId="345AE63A" w14:textId="77777777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4E65F2" w:rsidRPr="004349AE" w14:paraId="501C966A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1E3F0342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726CB9B0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4E65F2" w:rsidRPr="004349AE" w14:paraId="63EE9BA5" w14:textId="77777777" w:rsidTr="00441EF3">
        <w:tc>
          <w:tcPr>
            <w:tcW w:w="5132" w:type="dxa"/>
          </w:tcPr>
          <w:p w14:paraId="73C3358C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22EA4248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327BC86" w14:textId="77777777" w:rsidR="004E65F2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6783BCC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1D9AAFCB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256B871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E65F2" w:rsidRPr="004349AE" w14:paraId="1FE0737E" w14:textId="77777777" w:rsidTr="00441EF3">
        <w:tc>
          <w:tcPr>
            <w:tcW w:w="5132" w:type="dxa"/>
          </w:tcPr>
          <w:p w14:paraId="4FD43F8B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57668102" w14:textId="77777777" w:rsidR="004E65F2" w:rsidRPr="004349AE" w:rsidRDefault="004E65F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2700CA3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6FA173B2" w14:textId="77777777" w:rsidR="004E65F2" w:rsidRPr="004349AE" w:rsidRDefault="004E65F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E89E480" w14:textId="62321D38" w:rsidR="004E65F2" w:rsidRDefault="004E65F2" w:rsidP="004E65F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220395" w:rsidRPr="00162334" w14:paraId="47F92F71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8A0AED7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7760646A" w14:textId="6DE10147" w:rsidR="00220395" w:rsidRPr="00A47900" w:rsidRDefault="00220395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220395" w:rsidRPr="00162334" w14:paraId="2D6DED45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D9DE27C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6D06801E" w14:textId="347C93B4" w:rsidR="00220395" w:rsidRPr="00A47900" w:rsidRDefault="008307C3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Harita</w:t>
            </w:r>
            <w:r w:rsidR="00220395">
              <w:rPr>
                <w:rFonts w:ascii="Cambria" w:hAnsi="Cambria"/>
                <w:sz w:val="24"/>
                <w:szCs w:val="24"/>
              </w:rPr>
              <w:t xml:space="preserve"> Teknikeri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Barış POSTALLIKARA</w:t>
            </w:r>
          </w:p>
        </w:tc>
      </w:tr>
      <w:tr w:rsidR="00220395" w:rsidRPr="00162334" w14:paraId="006160BF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D3438F8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077A782F" w14:textId="77777777" w:rsidR="00220395" w:rsidRPr="00A47900" w:rsidRDefault="00220395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220395" w:rsidRPr="00162334" w14:paraId="1673BE52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2C91F4F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68C2DBB6" w14:textId="77777777" w:rsidR="00220395" w:rsidRPr="00162334" w:rsidRDefault="00220395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20395" w:rsidRPr="004349AE" w14:paraId="7F0197D2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71590429" w14:textId="77777777" w:rsidR="00220395" w:rsidRPr="00D742DB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220395" w:rsidRPr="004349AE" w14:paraId="10EA215F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7B2A4819" w14:textId="77777777" w:rsidR="00220395" w:rsidRPr="00A47900" w:rsidRDefault="00220395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201CEE2E" w14:textId="77777777" w:rsidR="00220395" w:rsidRPr="00A47900" w:rsidRDefault="00220395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010EF802" w14:textId="77777777" w:rsidR="00220395" w:rsidRDefault="00220395" w:rsidP="00220395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220395" w:rsidRPr="004349AE" w14:paraId="43B53672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364D0492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220395" w:rsidRPr="004349AE" w14:paraId="2CA2CE27" w14:textId="77777777" w:rsidTr="00441EF3">
        <w:tc>
          <w:tcPr>
            <w:tcW w:w="10461" w:type="dxa"/>
            <w:shd w:val="clear" w:color="auto" w:fill="FFFFFF" w:themeFill="background1"/>
          </w:tcPr>
          <w:p w14:paraId="19F69DD1" w14:textId="77777777" w:rsidR="00220395" w:rsidRDefault="00220395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E2BC48C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 xml:space="preserve">657 sayılı Devlet Memurları Kanunu’nun 48. maddesi hükümlerini taşımak. </w:t>
            </w:r>
          </w:p>
          <w:p w14:paraId="601FE8DA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Üniversitemiz yerleşkelerinin yerleşim planlarını hazırlatmak, vaziyet planlarını oluşturmak</w:t>
            </w:r>
          </w:p>
          <w:p w14:paraId="4334E3AA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Yatırım kapsamına alınan bina ve tesislerin yapılacağı arsalardaki    kamulaştırılacak olan yerlerin tespitini yapmak/yaptırmak ve kamulaştırma haritasını hazırlamak.</w:t>
            </w:r>
          </w:p>
          <w:p w14:paraId="5F0EBCE2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 xml:space="preserve">Üniversitemizin açık  fiziki mekânları ile ilgili istatistik bilgileri tutmak, güncellemek ve raporlarını hazırlamak, </w:t>
            </w:r>
          </w:p>
          <w:p w14:paraId="537118EB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 xml:space="preserve">2942 sayılı Kamulaştırma Kanunu’nun 4650 sayılı Kanunun 3. maddesi ile değişik 8. maddesi gereğince, üniversite gelişim alanı içinde kalan özel mülkiyete ait kadastral parsellerin kamulaştırma işlemlerini yapmak </w:t>
            </w:r>
          </w:p>
          <w:p w14:paraId="34D5E203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Üniversitemiz mülkiyetinde bulunan parseller ile ilgili olarak imar planı durumuna göre 3194 sayılı imar kanununun 15. ve 16. maddesine istinaden ifraz, tevhid ve yola terk işlemlerini yaptırmak.</w:t>
            </w:r>
          </w:p>
          <w:p w14:paraId="0C4C637C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Projesi onaylanan Üniversitemize ait Fakülte ve Tesislerin, Belediyeden Ruhsat ve İskanlarının alınabilmesi için Temel Vizesi Koordinatları ve Proje Koordinatlarını gösterir, Aplikasyon ve Röleve Krokilerinin hazırlanması işini yaptırmak.</w:t>
            </w:r>
          </w:p>
          <w:p w14:paraId="69915014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4734 sayılı kamu ihale kanununa göre kontrolör olduğum işlerde; proje etüdü yapılan tesislerin, hazırlanan projeye uygun olarak noktaların araziye aplike edilmesini sağlamak.</w:t>
            </w:r>
          </w:p>
          <w:p w14:paraId="06BA0CC6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4734 sayılı kamu ihale kanununa göre; proje etüdü çalışmaları için hazırlanacak vaziyet planı için ilgili mimarın talep durumuna göre, ülke koordinat sistemindeki kadastral pafta veya halihazır haritayı sayısal olarak hazırlamak.</w:t>
            </w:r>
          </w:p>
          <w:p w14:paraId="2A88C4EC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4734 sayılı kamu ihale kanununa göre üniversite gelişim planı içinde kalan, halihazır haritası olmayan alanlar için yapılan, 1/1000 ve 1/5000 ölçekli halihazır haritanın, 3194 sayılı imar kanununun 7/a maddesine göre ölçü ve pafta kontrollerini yaparak onay için ilgili belediyeye göndermek.</w:t>
            </w:r>
          </w:p>
          <w:p w14:paraId="5BF76607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Birim amiri tarafından verilen kendi mesleki alanındaki görev ve sorumlulukları yerine getirmek.</w:t>
            </w:r>
          </w:p>
          <w:p w14:paraId="3D1201A5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Yapım aşamasına gelen binaların ruhsat işlemleri takibini yapmak.</w:t>
            </w:r>
          </w:p>
          <w:p w14:paraId="76D5EE61" w14:textId="77777777" w:rsidR="008307C3" w:rsidRPr="00EB2B7B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Başkan tarafından verilen branşı dahilindeki diğer idari görevleri yapmak/yaptırmak.</w:t>
            </w:r>
          </w:p>
          <w:p w14:paraId="0826FE78" w14:textId="77777777" w:rsidR="008307C3" w:rsidRPr="008307C3" w:rsidRDefault="008307C3" w:rsidP="008307C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B">
              <w:rPr>
                <w:rFonts w:ascii="Times New Roman" w:hAnsi="Times New Roman" w:cs="Times New Roman"/>
                <w:sz w:val="20"/>
                <w:szCs w:val="20"/>
              </w:rPr>
              <w:t>Diğer birim amirleri tarafından ihtiyaç duyulması halinde verilen harita -kadastro alanındaki görev ve sorumlulukları yerine getirmek.</w:t>
            </w:r>
          </w:p>
          <w:p w14:paraId="0C3A1E23" w14:textId="77777777" w:rsidR="00220395" w:rsidRPr="00843BF5" w:rsidRDefault="00220395" w:rsidP="00441EF3">
            <w:pPr>
              <w:pStyle w:val="ListeParagraf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CCB72CD" w14:textId="77777777" w:rsidR="00220395" w:rsidRDefault="00220395" w:rsidP="00220395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991"/>
        <w:gridCol w:w="5359"/>
      </w:tblGrid>
      <w:tr w:rsidR="00220395" w:rsidRPr="004349AE" w14:paraId="54B4AA20" w14:textId="77777777" w:rsidTr="00441EF3">
        <w:tc>
          <w:tcPr>
            <w:tcW w:w="5132" w:type="dxa"/>
            <w:gridSpan w:val="2"/>
            <w:shd w:val="clear" w:color="auto" w:fill="F2F2F2" w:themeFill="background1" w:themeFillShade="F2"/>
          </w:tcPr>
          <w:p w14:paraId="24000B00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0B2C176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220395" w:rsidRPr="004349AE" w14:paraId="512784D7" w14:textId="77777777" w:rsidTr="00441EF3">
        <w:tc>
          <w:tcPr>
            <w:tcW w:w="5132" w:type="dxa"/>
            <w:gridSpan w:val="2"/>
          </w:tcPr>
          <w:p w14:paraId="31EF7ACC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4B46B089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1EF5C19" w14:textId="77777777" w:rsidR="00220395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6AD0D3E" w14:textId="77777777" w:rsidR="00220395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7E1B534" w14:textId="77777777" w:rsidR="00220395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8F14FC6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C8E4E80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A6649BC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220395" w:rsidRPr="004349AE" w14:paraId="481A7E1B" w14:textId="77777777" w:rsidTr="00441EF3">
        <w:tc>
          <w:tcPr>
            <w:tcW w:w="5132" w:type="dxa"/>
            <w:gridSpan w:val="2"/>
          </w:tcPr>
          <w:p w14:paraId="74201A3F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E9BE38B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74FA54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BB43025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2AA7EE29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76851E5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220395" w:rsidRPr="00162334" w14:paraId="27C886F9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EEA929E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  <w:gridSpan w:val="2"/>
          </w:tcPr>
          <w:p w14:paraId="0807A16D" w14:textId="16A730DE" w:rsidR="00220395" w:rsidRPr="00A47900" w:rsidRDefault="00220395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C8F">
              <w:rPr>
                <w:rFonts w:ascii="Times New Roman" w:hAnsi="Times New Roman" w:cs="Times New Roman"/>
                <w:sz w:val="24"/>
                <w:szCs w:val="24"/>
              </w:rPr>
              <w:t>Etüt-Proje ve Kamulaştırma Şube Müdürlüğü</w:t>
            </w:r>
          </w:p>
        </w:tc>
      </w:tr>
      <w:tr w:rsidR="00220395" w:rsidRPr="00162334" w14:paraId="53137467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2EED705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  <w:gridSpan w:val="2"/>
          </w:tcPr>
          <w:p w14:paraId="2FBBCF7B" w14:textId="77777777" w:rsidR="00220395" w:rsidRPr="00A47900" w:rsidRDefault="00220395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İnşaat Teknikeri </w:t>
            </w: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Ahmet YANKOVAN</w:t>
            </w:r>
          </w:p>
        </w:tc>
      </w:tr>
      <w:tr w:rsidR="00220395" w:rsidRPr="00162334" w14:paraId="0C2F91F5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C6581A4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  <w:gridSpan w:val="2"/>
          </w:tcPr>
          <w:p w14:paraId="4D2B2B79" w14:textId="77777777" w:rsidR="00220395" w:rsidRPr="00A47900" w:rsidRDefault="00220395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220395" w:rsidRPr="00162334" w14:paraId="6501A9A8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17FF250B" w14:textId="77777777" w:rsidR="00220395" w:rsidRPr="00162334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gridSpan w:val="2"/>
          </w:tcPr>
          <w:p w14:paraId="323CE3F3" w14:textId="77777777" w:rsidR="00220395" w:rsidRPr="00162334" w:rsidRDefault="00220395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20395" w:rsidRPr="004349AE" w14:paraId="3EA13CE8" w14:textId="77777777" w:rsidTr="00441EF3">
        <w:trPr>
          <w:trHeight w:val="340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0BD67DB5" w14:textId="77777777" w:rsidR="00220395" w:rsidRPr="00D742DB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220395" w:rsidRPr="004349AE" w14:paraId="0CB15295" w14:textId="77777777" w:rsidTr="00441EF3">
        <w:trPr>
          <w:trHeight w:val="984"/>
        </w:trPr>
        <w:tc>
          <w:tcPr>
            <w:tcW w:w="10491" w:type="dxa"/>
            <w:gridSpan w:val="3"/>
            <w:shd w:val="clear" w:color="auto" w:fill="FFFFFF" w:themeFill="background1"/>
          </w:tcPr>
          <w:p w14:paraId="4AAA53F1" w14:textId="77777777" w:rsidR="00220395" w:rsidRPr="00A47900" w:rsidRDefault="00220395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03631F38" w14:textId="77777777" w:rsidR="00220395" w:rsidRPr="00A47900" w:rsidRDefault="00220395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09B9CA31" w14:textId="77777777" w:rsidR="00220395" w:rsidRDefault="00220395" w:rsidP="00220395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220395" w:rsidRPr="004349AE" w14:paraId="6CE39B65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378E65C9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220395" w:rsidRPr="004349AE" w14:paraId="63861856" w14:textId="77777777" w:rsidTr="00441EF3">
        <w:tc>
          <w:tcPr>
            <w:tcW w:w="10461" w:type="dxa"/>
            <w:shd w:val="clear" w:color="auto" w:fill="FFFFFF" w:themeFill="background1"/>
          </w:tcPr>
          <w:p w14:paraId="72CD678D" w14:textId="77777777" w:rsidR="00220395" w:rsidRDefault="00220395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4D0A81C9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2942 Sayılı Kamulaştırma Kanununa göre Kamulaştırma evraklarını hazırlamak</w:t>
            </w:r>
          </w:p>
          <w:p w14:paraId="2721D5B6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Kamulaştırılacak Parsellere ait tapu kayıtlarını temin etmek</w:t>
            </w:r>
          </w:p>
          <w:p w14:paraId="58106ADA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Kamulaştırılacak alan veya alanlara ait tapu kayıtlarında isimleri geçenleri uzlaşmaya çağırmak</w:t>
            </w:r>
          </w:p>
          <w:p w14:paraId="08E00ED5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Kamulaştırma için gerekli olurları almak</w:t>
            </w:r>
          </w:p>
          <w:p w14:paraId="16A5A87F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İmalatları ve evrakları tamamlanmış yapılara ait Yapı Kullanma İzin Belgelerinin takibini yapmak</w:t>
            </w:r>
          </w:p>
          <w:p w14:paraId="6C3DBC91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İhtiyaç halinde kendi birimi müdürü izniyle diğer birimlerce verilecek görevi yapmak.</w:t>
            </w:r>
          </w:p>
          <w:p w14:paraId="1777FBDE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Birim amiri tarafından verilen görev ve sorumlulukları yerine getirmek.</w:t>
            </w:r>
          </w:p>
          <w:p w14:paraId="71062A6B" w14:textId="77777777" w:rsidR="00220395" w:rsidRPr="002A70E3" w:rsidRDefault="00220395" w:rsidP="00441EF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3">
              <w:rPr>
                <w:rFonts w:ascii="Times New Roman" w:hAnsi="Times New Roman" w:cs="Times New Roman"/>
                <w:sz w:val="24"/>
                <w:szCs w:val="24"/>
              </w:rPr>
              <w:t>Not: Dairenin diğer şube müdürlerine destek hizmeti vermek.</w:t>
            </w:r>
          </w:p>
          <w:p w14:paraId="1496429C" w14:textId="77777777" w:rsidR="00220395" w:rsidRPr="00843BF5" w:rsidRDefault="00220395" w:rsidP="00441EF3">
            <w:pPr>
              <w:pStyle w:val="ListeParagraf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2A6087E4" w14:textId="77777777" w:rsidR="00220395" w:rsidRDefault="00220395" w:rsidP="00220395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220395" w:rsidRPr="004349AE" w14:paraId="3DA98FE8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5449F7D7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4B5CDEB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220395" w:rsidRPr="004349AE" w14:paraId="3EAA6C8B" w14:textId="77777777" w:rsidTr="00441EF3">
        <w:tc>
          <w:tcPr>
            <w:tcW w:w="5132" w:type="dxa"/>
          </w:tcPr>
          <w:p w14:paraId="2D028176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42D5EF6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BA0EE10" w14:textId="77777777" w:rsidR="00220395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7D9CED5" w14:textId="77777777" w:rsidR="00220395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9E06DF7" w14:textId="77777777" w:rsidR="00220395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1E75321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26CEDE2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7EEC93A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220395" w:rsidRPr="004349AE" w14:paraId="00F5CE8F" w14:textId="77777777" w:rsidTr="00441EF3">
        <w:tc>
          <w:tcPr>
            <w:tcW w:w="5132" w:type="dxa"/>
          </w:tcPr>
          <w:p w14:paraId="2B12EC5C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002536D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4473372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8D74C0" w14:textId="77777777" w:rsidR="00220395" w:rsidRPr="004349AE" w:rsidRDefault="00220395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FC4EFE0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61331D3E" w14:textId="77777777" w:rsidR="00220395" w:rsidRPr="004349AE" w:rsidRDefault="00220395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0BDB80D8" w14:textId="77777777" w:rsidR="00220395" w:rsidRDefault="00220395" w:rsidP="004E65F2">
      <w:pPr>
        <w:pStyle w:val="AralkYok"/>
        <w:rPr>
          <w:rFonts w:ascii="Cambria" w:hAnsi="Cambria"/>
        </w:rPr>
      </w:pPr>
    </w:p>
    <w:sectPr w:rsidR="00220395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D6B1" w14:textId="77777777" w:rsidR="007E473E" w:rsidRDefault="007E473E" w:rsidP="00534F7F">
      <w:pPr>
        <w:spacing w:after="0" w:line="240" w:lineRule="auto"/>
      </w:pPr>
      <w:r>
        <w:separator/>
      </w:r>
    </w:p>
  </w:endnote>
  <w:endnote w:type="continuationSeparator" w:id="0">
    <w:p w14:paraId="533C2515" w14:textId="77777777" w:rsidR="007E473E" w:rsidRDefault="007E473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7F9" w14:textId="77777777" w:rsidR="007E473E" w:rsidRDefault="007E473E" w:rsidP="00534F7F">
      <w:pPr>
        <w:spacing w:after="0" w:line="240" w:lineRule="auto"/>
      </w:pPr>
      <w:r>
        <w:separator/>
      </w:r>
    </w:p>
  </w:footnote>
  <w:footnote w:type="continuationSeparator" w:id="0">
    <w:p w14:paraId="080E55E6" w14:textId="77777777" w:rsidR="007E473E" w:rsidRDefault="007E473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E2E27D4"/>
    <w:multiLevelType w:val="hybridMultilevel"/>
    <w:tmpl w:val="42260766"/>
    <w:lvl w:ilvl="0" w:tplc="5B2AB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2836"/>
    <w:multiLevelType w:val="hybridMultilevel"/>
    <w:tmpl w:val="B46E69A2"/>
    <w:lvl w:ilvl="0" w:tplc="88968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1AF"/>
    <w:multiLevelType w:val="hybridMultilevel"/>
    <w:tmpl w:val="44F86626"/>
    <w:lvl w:ilvl="0" w:tplc="6A70B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2AA36F6E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0155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656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5B4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105"/>
    <w:multiLevelType w:val="hybridMultilevel"/>
    <w:tmpl w:val="5B9E3E4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7399"/>
    <w:multiLevelType w:val="multilevel"/>
    <w:tmpl w:val="20CE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938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6949"/>
    <w:multiLevelType w:val="hybridMultilevel"/>
    <w:tmpl w:val="AEFCAD12"/>
    <w:lvl w:ilvl="0" w:tplc="3DDC7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15AFF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5"/>
  </w:num>
  <w:num w:numId="2" w16cid:durableId="897398194">
    <w:abstractNumId w:val="13"/>
  </w:num>
  <w:num w:numId="3" w16cid:durableId="1396930118">
    <w:abstractNumId w:val="17"/>
  </w:num>
  <w:num w:numId="4" w16cid:durableId="1487088842">
    <w:abstractNumId w:val="20"/>
  </w:num>
  <w:num w:numId="5" w16cid:durableId="1975986480">
    <w:abstractNumId w:val="15"/>
  </w:num>
  <w:num w:numId="6" w16cid:durableId="950355517">
    <w:abstractNumId w:val="0"/>
  </w:num>
  <w:num w:numId="7" w16cid:durableId="1982490869">
    <w:abstractNumId w:val="24"/>
  </w:num>
  <w:num w:numId="8" w16cid:durableId="1630865298">
    <w:abstractNumId w:val="21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2"/>
  </w:num>
  <w:num w:numId="12" w16cid:durableId="158466934">
    <w:abstractNumId w:val="3"/>
  </w:num>
  <w:num w:numId="13" w16cid:durableId="337930125">
    <w:abstractNumId w:val="12"/>
  </w:num>
  <w:num w:numId="14" w16cid:durableId="1167550765">
    <w:abstractNumId w:val="26"/>
  </w:num>
  <w:num w:numId="15" w16cid:durableId="121730231">
    <w:abstractNumId w:val="9"/>
  </w:num>
  <w:num w:numId="16" w16cid:durableId="1873953750">
    <w:abstractNumId w:val="4"/>
  </w:num>
  <w:num w:numId="17" w16cid:durableId="1992324569">
    <w:abstractNumId w:val="6"/>
  </w:num>
  <w:num w:numId="18" w16cid:durableId="2054385103">
    <w:abstractNumId w:val="25"/>
  </w:num>
  <w:num w:numId="19" w16cid:durableId="500507646">
    <w:abstractNumId w:val="7"/>
  </w:num>
  <w:num w:numId="20" w16cid:durableId="1851679034">
    <w:abstractNumId w:val="11"/>
  </w:num>
  <w:num w:numId="21" w16cid:durableId="1758675387">
    <w:abstractNumId w:val="16"/>
  </w:num>
  <w:num w:numId="22" w16cid:durableId="1217669040">
    <w:abstractNumId w:val="8"/>
  </w:num>
  <w:num w:numId="23" w16cid:durableId="149371253">
    <w:abstractNumId w:val="18"/>
  </w:num>
  <w:num w:numId="24" w16cid:durableId="587693313">
    <w:abstractNumId w:val="10"/>
  </w:num>
  <w:num w:numId="25" w16cid:durableId="105858972">
    <w:abstractNumId w:val="1"/>
  </w:num>
  <w:num w:numId="26" w16cid:durableId="446510785">
    <w:abstractNumId w:val="23"/>
  </w:num>
  <w:num w:numId="27" w16cid:durableId="112808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557ED"/>
    <w:rsid w:val="00060D46"/>
    <w:rsid w:val="00061C19"/>
    <w:rsid w:val="0006413F"/>
    <w:rsid w:val="000658D6"/>
    <w:rsid w:val="00077C8F"/>
    <w:rsid w:val="00086565"/>
    <w:rsid w:val="000872C6"/>
    <w:rsid w:val="000C04CC"/>
    <w:rsid w:val="000E0A26"/>
    <w:rsid w:val="001439D7"/>
    <w:rsid w:val="00147685"/>
    <w:rsid w:val="00164950"/>
    <w:rsid w:val="0016547C"/>
    <w:rsid w:val="001718A0"/>
    <w:rsid w:val="00172ADA"/>
    <w:rsid w:val="00182149"/>
    <w:rsid w:val="001831FA"/>
    <w:rsid w:val="001842CA"/>
    <w:rsid w:val="00194EE6"/>
    <w:rsid w:val="001F4724"/>
    <w:rsid w:val="001F6791"/>
    <w:rsid w:val="00213C28"/>
    <w:rsid w:val="00220395"/>
    <w:rsid w:val="002215C4"/>
    <w:rsid w:val="0022671A"/>
    <w:rsid w:val="00227FCA"/>
    <w:rsid w:val="0023302F"/>
    <w:rsid w:val="00236E1E"/>
    <w:rsid w:val="0026786F"/>
    <w:rsid w:val="00283C80"/>
    <w:rsid w:val="002A70E3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3E7816"/>
    <w:rsid w:val="004023B0"/>
    <w:rsid w:val="00416674"/>
    <w:rsid w:val="004168BD"/>
    <w:rsid w:val="004349AE"/>
    <w:rsid w:val="004461F0"/>
    <w:rsid w:val="004D5C19"/>
    <w:rsid w:val="004E65F2"/>
    <w:rsid w:val="004F27F3"/>
    <w:rsid w:val="00501CB0"/>
    <w:rsid w:val="0050301A"/>
    <w:rsid w:val="00517BF1"/>
    <w:rsid w:val="00534F7F"/>
    <w:rsid w:val="00551B24"/>
    <w:rsid w:val="005526A7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73905"/>
    <w:rsid w:val="00682A32"/>
    <w:rsid w:val="00706420"/>
    <w:rsid w:val="00714096"/>
    <w:rsid w:val="00715C4E"/>
    <w:rsid w:val="0073606C"/>
    <w:rsid w:val="0075616C"/>
    <w:rsid w:val="00780970"/>
    <w:rsid w:val="00790A96"/>
    <w:rsid w:val="007934A4"/>
    <w:rsid w:val="007B404B"/>
    <w:rsid w:val="007D4382"/>
    <w:rsid w:val="007E473E"/>
    <w:rsid w:val="00810A48"/>
    <w:rsid w:val="008151C8"/>
    <w:rsid w:val="008307C3"/>
    <w:rsid w:val="00843BF5"/>
    <w:rsid w:val="0086003A"/>
    <w:rsid w:val="00860A17"/>
    <w:rsid w:val="00882AA4"/>
    <w:rsid w:val="008950F3"/>
    <w:rsid w:val="008D371C"/>
    <w:rsid w:val="00911B20"/>
    <w:rsid w:val="00916234"/>
    <w:rsid w:val="00936857"/>
    <w:rsid w:val="00940D30"/>
    <w:rsid w:val="00950FD2"/>
    <w:rsid w:val="009A241E"/>
    <w:rsid w:val="009B01C2"/>
    <w:rsid w:val="009C3535"/>
    <w:rsid w:val="009E0D1B"/>
    <w:rsid w:val="009E1173"/>
    <w:rsid w:val="009F3AF6"/>
    <w:rsid w:val="00A125A4"/>
    <w:rsid w:val="00A15DE2"/>
    <w:rsid w:val="00A21DB0"/>
    <w:rsid w:val="00A3013D"/>
    <w:rsid w:val="00A316B4"/>
    <w:rsid w:val="00A34FC8"/>
    <w:rsid w:val="00A354CE"/>
    <w:rsid w:val="00A45E0C"/>
    <w:rsid w:val="00A47900"/>
    <w:rsid w:val="00A54008"/>
    <w:rsid w:val="00A60675"/>
    <w:rsid w:val="00A83390"/>
    <w:rsid w:val="00A902EA"/>
    <w:rsid w:val="00A97326"/>
    <w:rsid w:val="00AD4199"/>
    <w:rsid w:val="00B02934"/>
    <w:rsid w:val="00B042C2"/>
    <w:rsid w:val="00B06EC8"/>
    <w:rsid w:val="00B842CC"/>
    <w:rsid w:val="00B912E6"/>
    <w:rsid w:val="00B94075"/>
    <w:rsid w:val="00BC7571"/>
    <w:rsid w:val="00BE1122"/>
    <w:rsid w:val="00C12E3E"/>
    <w:rsid w:val="00C305C2"/>
    <w:rsid w:val="00C37B4F"/>
    <w:rsid w:val="00C8021C"/>
    <w:rsid w:val="00CA5628"/>
    <w:rsid w:val="00CB6A3F"/>
    <w:rsid w:val="00CC2457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B2B7B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Metin SARIKAYA</cp:lastModifiedBy>
  <cp:revision>11</cp:revision>
  <cp:lastPrinted>2021-07-14T09:04:00Z</cp:lastPrinted>
  <dcterms:created xsi:type="dcterms:W3CDTF">2022-10-03T08:57:00Z</dcterms:created>
  <dcterms:modified xsi:type="dcterms:W3CDTF">2022-10-03T09:17:00Z</dcterms:modified>
</cp:coreProperties>
</file>